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1C8A1" w14:textId="77777777" w:rsidR="00064444" w:rsidRDefault="00064444">
      <w:r>
        <w:rPr>
          <w:rFonts w:ascii="Arial" w:hAnsi="Arial" w:cs="Arial"/>
          <w:noProof/>
          <w:color w:val="333333"/>
          <w:sz w:val="21"/>
          <w:szCs w:val="21"/>
        </w:rPr>
        <w:drawing>
          <wp:inline distT="0" distB="0" distL="0" distR="0" wp14:anchorId="31E39945" wp14:editId="55BBDF03">
            <wp:extent cx="6858000" cy="2196465"/>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2196465"/>
                    </a:xfrm>
                    <a:prstGeom prst="rect">
                      <a:avLst/>
                    </a:prstGeom>
                    <a:noFill/>
                    <a:ln>
                      <a:noFill/>
                    </a:ln>
                  </pic:spPr>
                </pic:pic>
              </a:graphicData>
            </a:graphic>
          </wp:inline>
        </w:drawing>
      </w:r>
    </w:p>
    <w:p w14:paraId="5C3FA28A" w14:textId="77777777" w:rsidR="00064444" w:rsidRDefault="00064444" w:rsidP="00064444">
      <w:pPr>
        <w:pStyle w:val="NormalWeb"/>
        <w:rPr>
          <w:rFonts w:ascii="Arial" w:hAnsi="Arial" w:cs="Arial"/>
          <w:color w:val="333333"/>
          <w:sz w:val="24"/>
          <w:szCs w:val="24"/>
        </w:rPr>
      </w:pPr>
      <w:r>
        <w:rPr>
          <w:rFonts w:ascii="Arial" w:hAnsi="Arial" w:cs="Arial"/>
          <w:color w:val="333333"/>
          <w:sz w:val="21"/>
          <w:szCs w:val="21"/>
        </w:rPr>
        <w:t>Leveraging from our May program about remaking culture in the new normal, we will explore together how we grapple with work/life integration in the “new normal” work environment. As the pandemic continues with its ups and downs, employees are requesting more flexibility to work from anywhere. Work-from-home mandates have accelerated the digital transformation -- through advances in remote collaboration tools and video conferencing, most office work can be done well from anywhere.</w:t>
      </w:r>
    </w:p>
    <w:p w14:paraId="104B699E" w14:textId="77777777" w:rsidR="00064444" w:rsidRDefault="00064444" w:rsidP="00064444">
      <w:pPr>
        <w:pStyle w:val="NormalWeb"/>
        <w:rPr>
          <w:rFonts w:ascii="Arial" w:hAnsi="Arial" w:cs="Arial"/>
          <w:color w:val="333333"/>
          <w:sz w:val="24"/>
          <w:szCs w:val="24"/>
        </w:rPr>
      </w:pPr>
      <w:r>
        <w:rPr>
          <w:rFonts w:ascii="Arial" w:hAnsi="Arial" w:cs="Arial"/>
          <w:color w:val="333333"/>
          <w:sz w:val="21"/>
          <w:szCs w:val="21"/>
        </w:rPr>
        <w:t>This blurring of lines between work and home, has introduced us now to each other's family and pets, and our home environment. And we like that! Employees now are demanding the flexibility to do work and life in a much more integrated manner.</w:t>
      </w:r>
    </w:p>
    <w:p w14:paraId="381F91F0" w14:textId="77777777" w:rsidR="00064444" w:rsidRDefault="00064444" w:rsidP="00064444">
      <w:pPr>
        <w:numPr>
          <w:ilvl w:val="0"/>
          <w:numId w:val="1"/>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How do we create a state of inclusion wherever our people are?</w:t>
      </w:r>
    </w:p>
    <w:p w14:paraId="2E2E7F3A" w14:textId="77777777" w:rsidR="00064444" w:rsidRDefault="00064444" w:rsidP="00064444">
      <w:pPr>
        <w:numPr>
          <w:ilvl w:val="0"/>
          <w:numId w:val="1"/>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Is it really true that teams thrive more by being together and enabling collaboration and its resulting innovations? If so, what are the implications for the workforce? If not, how do we accommodate the hybrid environment to build strong teams?</w:t>
      </w:r>
    </w:p>
    <w:p w14:paraId="48D3A225" w14:textId="77777777" w:rsidR="00064444" w:rsidRDefault="00064444" w:rsidP="00064444">
      <w:pPr>
        <w:numPr>
          <w:ilvl w:val="0"/>
          <w:numId w:val="1"/>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How do we accommodate more employee flexibility with the emerging business demands?</w:t>
      </w:r>
    </w:p>
    <w:p w14:paraId="7A00499E" w14:textId="77777777" w:rsidR="00064444" w:rsidRDefault="00064444" w:rsidP="00064444">
      <w:pPr>
        <w:numPr>
          <w:ilvl w:val="0"/>
          <w:numId w:val="1"/>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How do leaders need to adapt in this hybrid environment?</w:t>
      </w:r>
    </w:p>
    <w:p w14:paraId="78152CFA" w14:textId="77777777" w:rsidR="00064444" w:rsidRDefault="00064444" w:rsidP="00064444">
      <w:pPr>
        <w:numPr>
          <w:ilvl w:val="0"/>
          <w:numId w:val="1"/>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Retaining top talent is harder with employees being recruited to “WFA” companies. How can we respond?</w:t>
      </w:r>
    </w:p>
    <w:p w14:paraId="5F6B7951" w14:textId="77777777" w:rsidR="00064444" w:rsidRDefault="00064444" w:rsidP="00064444">
      <w:pPr>
        <w:pStyle w:val="NormalWeb"/>
        <w:rPr>
          <w:rFonts w:ascii="Arial" w:hAnsi="Arial" w:cs="Arial"/>
          <w:color w:val="333333"/>
          <w:sz w:val="24"/>
          <w:szCs w:val="24"/>
        </w:rPr>
      </w:pPr>
      <w:r>
        <w:rPr>
          <w:rFonts w:ascii="Arial" w:hAnsi="Arial" w:cs="Arial"/>
          <w:color w:val="333333"/>
          <w:sz w:val="21"/>
          <w:szCs w:val="21"/>
        </w:rPr>
        <w:t>In this session you will have an opportunity to discuss with your peers the following...</w:t>
      </w:r>
    </w:p>
    <w:p w14:paraId="3919F410" w14:textId="77777777" w:rsidR="00064444" w:rsidRDefault="00064444" w:rsidP="00064444">
      <w:pPr>
        <w:numPr>
          <w:ilvl w:val="0"/>
          <w:numId w:val="2"/>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How employers are adapting their policies and practices to achieve the best outcomes for both company and employee</w:t>
      </w:r>
    </w:p>
    <w:p w14:paraId="33B4E946" w14:textId="77777777" w:rsidR="00064444" w:rsidRDefault="00064444" w:rsidP="00064444">
      <w:pPr>
        <w:numPr>
          <w:ilvl w:val="0"/>
          <w:numId w:val="2"/>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How employees can better manage boundaries to ensure balance between the demands of work and personal needs</w:t>
      </w:r>
    </w:p>
    <w:p w14:paraId="3E65E5A4" w14:textId="77777777" w:rsidR="00064444" w:rsidRDefault="00064444" w:rsidP="00064444">
      <w:pPr>
        <w:numPr>
          <w:ilvl w:val="0"/>
          <w:numId w:val="2"/>
        </w:numPr>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1"/>
          <w:szCs w:val="21"/>
        </w:rPr>
        <w:t>The top three most critical decisions your company will need to make to remain competitive while providing the flexibility employees expect</w:t>
      </w:r>
    </w:p>
    <w:p w14:paraId="66279BCB" w14:textId="77777777" w:rsidR="00064444" w:rsidRDefault="00064444" w:rsidP="00064444">
      <w:pPr>
        <w:pStyle w:val="NormalWeb"/>
        <w:rPr>
          <w:rFonts w:ascii="Arial" w:hAnsi="Arial" w:cs="Arial"/>
          <w:color w:val="333333"/>
          <w:sz w:val="24"/>
          <w:szCs w:val="24"/>
        </w:rPr>
      </w:pPr>
      <w:r>
        <w:rPr>
          <w:rFonts w:ascii="Arial" w:hAnsi="Arial" w:cs="Arial"/>
          <w:color w:val="333333"/>
          <w:sz w:val="21"/>
          <w:szCs w:val="21"/>
        </w:rPr>
        <w:t>This will be the focus of our next Community Conversation as we come together to share experiments, challenges, successes and opportunities. Join with fellow HR leaders to share our ideas, questions and learnings. It’s guaranteed to be an interesting conversation.</w:t>
      </w:r>
    </w:p>
    <w:p w14:paraId="1890A512" w14:textId="77777777" w:rsidR="00064444" w:rsidRDefault="00064444" w:rsidP="00064444">
      <w:pPr>
        <w:pStyle w:val="NormalWeb"/>
        <w:spacing w:before="0" w:beforeAutospacing="0" w:after="0" w:afterAutospacing="0"/>
        <w:rPr>
          <w:rFonts w:ascii="Arial" w:hAnsi="Arial" w:cs="Arial"/>
          <w:color w:val="333333"/>
          <w:sz w:val="24"/>
          <w:szCs w:val="24"/>
        </w:rPr>
      </w:pPr>
      <w:r>
        <w:rPr>
          <w:rStyle w:val="Strong"/>
          <w:rFonts w:ascii="Arial" w:hAnsi="Arial" w:cs="Arial"/>
          <w:color w:val="333333"/>
          <w:sz w:val="21"/>
          <w:szCs w:val="21"/>
        </w:rPr>
        <w:t>Relevant articles:</w:t>
      </w:r>
    </w:p>
    <w:p w14:paraId="6B78F497" w14:textId="0203EB8E" w:rsidR="00064444" w:rsidRDefault="00064444" w:rsidP="00064444">
      <w:pPr>
        <w:pStyle w:val="NormalWeb"/>
        <w:spacing w:before="0" w:beforeAutospacing="0" w:after="0" w:afterAutospacing="0"/>
        <w:rPr>
          <w:rFonts w:ascii="Arial" w:hAnsi="Arial" w:cs="Arial"/>
          <w:color w:val="333333"/>
          <w:sz w:val="24"/>
          <w:szCs w:val="24"/>
        </w:rPr>
      </w:pPr>
      <w:hyperlink r:id="rId6" w:tgtFrame="_blank" w:history="1">
        <w:r>
          <w:rPr>
            <w:rStyle w:val="Hyperlink"/>
            <w:rFonts w:ascii="Arial" w:hAnsi="Arial" w:cs="Arial"/>
            <w:sz w:val="21"/>
            <w:szCs w:val="21"/>
          </w:rPr>
          <w:t>Work Flexibility, Popular With Employees, Is Hardly a Holy Grail</w:t>
        </w:r>
        <w:r>
          <w:rPr>
            <w:rFonts w:ascii="Arial" w:hAnsi="Arial" w:cs="Arial"/>
            <w:color w:val="0000FF"/>
            <w:sz w:val="21"/>
            <w:szCs w:val="21"/>
            <w:u w:val="single"/>
          </w:rPr>
          <w:br/>
        </w:r>
      </w:hyperlink>
      <w:hyperlink r:id="rId7" w:tgtFrame="_blank" w:history="1">
        <w:r>
          <w:rPr>
            <w:rStyle w:val="Hyperlink"/>
            <w:rFonts w:ascii="Arial" w:hAnsi="Arial" w:cs="Arial"/>
            <w:sz w:val="21"/>
            <w:szCs w:val="21"/>
          </w:rPr>
          <w:t>What does a post-pandemic work-life balance look like?</w:t>
        </w:r>
      </w:hyperlink>
    </w:p>
    <w:p w14:paraId="1A4C3F24" w14:textId="77777777" w:rsidR="00064444" w:rsidRDefault="00064444" w:rsidP="00064444">
      <w:pPr>
        <w:pStyle w:val="NormalWeb"/>
        <w:spacing w:before="0" w:beforeAutospacing="0" w:after="0" w:afterAutospacing="0"/>
        <w:rPr>
          <w:rFonts w:ascii="Arial" w:hAnsi="Arial" w:cs="Arial"/>
          <w:color w:val="333333"/>
          <w:sz w:val="24"/>
          <w:szCs w:val="24"/>
        </w:rPr>
      </w:pPr>
      <w:hyperlink r:id="rId8" w:tgtFrame="_blank" w:history="1">
        <w:r>
          <w:rPr>
            <w:rStyle w:val="Hyperlink"/>
            <w:rFonts w:ascii="Arial" w:hAnsi="Arial" w:cs="Arial"/>
            <w:sz w:val="21"/>
            <w:szCs w:val="21"/>
          </w:rPr>
          <w:t>Lack of Flex Arrangements Keep Moms from Returning to Work</w:t>
        </w:r>
      </w:hyperlink>
    </w:p>
    <w:p w14:paraId="7A1F1A1F" w14:textId="77777777" w:rsidR="00064444" w:rsidRDefault="00064444" w:rsidP="00064444">
      <w:pPr>
        <w:pStyle w:val="NormalWeb"/>
        <w:spacing w:before="0" w:beforeAutospacing="0" w:after="0" w:afterAutospacing="0"/>
        <w:rPr>
          <w:rFonts w:ascii="Arial" w:hAnsi="Arial" w:cs="Arial"/>
          <w:color w:val="333333"/>
          <w:sz w:val="24"/>
          <w:szCs w:val="24"/>
        </w:rPr>
      </w:pPr>
      <w:hyperlink r:id="rId9" w:tgtFrame="_blank" w:history="1">
        <w:r>
          <w:rPr>
            <w:rStyle w:val="Hyperlink"/>
            <w:rFonts w:ascii="Arial" w:hAnsi="Arial" w:cs="Arial"/>
            <w:sz w:val="21"/>
            <w:szCs w:val="21"/>
          </w:rPr>
          <w:t>What employees are saying about the future of remote wor</w:t>
        </w:r>
      </w:hyperlink>
      <w:hyperlink r:id="rId10" w:tgtFrame="_blank" w:history="1">
        <w:r>
          <w:rPr>
            <w:rStyle w:val="Hyperlink"/>
            <w:rFonts w:ascii="Arial" w:hAnsi="Arial" w:cs="Arial"/>
            <w:sz w:val="21"/>
            <w:szCs w:val="21"/>
          </w:rPr>
          <w:t>k</w:t>
        </w:r>
      </w:hyperlink>
    </w:p>
    <w:p w14:paraId="163A137F" w14:textId="77777777" w:rsidR="00064444" w:rsidRDefault="00064444" w:rsidP="00064444">
      <w:pPr>
        <w:pStyle w:val="NormalWeb"/>
        <w:spacing w:before="0" w:beforeAutospacing="0" w:after="0" w:afterAutospacing="0"/>
        <w:rPr>
          <w:rFonts w:ascii="Arial" w:hAnsi="Arial" w:cs="Arial"/>
          <w:color w:val="333333"/>
          <w:sz w:val="24"/>
          <w:szCs w:val="24"/>
        </w:rPr>
      </w:pPr>
      <w:hyperlink r:id="rId11" w:tgtFrame="_blank" w:history="1">
        <w:r>
          <w:rPr>
            <w:rStyle w:val="Hyperlink"/>
            <w:rFonts w:ascii="Arial" w:hAnsi="Arial" w:cs="Arial"/>
            <w:sz w:val="21"/>
            <w:szCs w:val="21"/>
          </w:rPr>
          <w:t>COVID-19 and the employee experience: How leaders can seize the moment</w:t>
        </w:r>
      </w:hyperlink>
    </w:p>
    <w:p w14:paraId="4D0AA8E8" w14:textId="77777777" w:rsidR="00064444" w:rsidRDefault="00064444" w:rsidP="00064444">
      <w:pPr>
        <w:pStyle w:val="NormalWeb"/>
        <w:spacing w:before="0" w:beforeAutospacing="0" w:after="0" w:afterAutospacing="0"/>
        <w:rPr>
          <w:rFonts w:ascii="Arial" w:hAnsi="Arial" w:cs="Arial"/>
          <w:color w:val="333333"/>
          <w:sz w:val="24"/>
          <w:szCs w:val="24"/>
        </w:rPr>
      </w:pPr>
      <w:hyperlink r:id="rId12" w:tgtFrame="_blank" w:history="1">
        <w:r>
          <w:rPr>
            <w:rStyle w:val="Hyperlink"/>
            <w:rFonts w:ascii="Arial" w:hAnsi="Arial" w:cs="Arial"/>
            <w:sz w:val="21"/>
            <w:szCs w:val="21"/>
          </w:rPr>
          <w:t>Let’s Leave the Armor Off for Good, Shall We?</w:t>
        </w:r>
      </w:hyperlink>
    </w:p>
    <w:p w14:paraId="2CFEA7D8" w14:textId="77777777" w:rsidR="00064444" w:rsidRDefault="00064444" w:rsidP="00064444">
      <w:pPr>
        <w:pStyle w:val="NormalWeb"/>
        <w:spacing w:before="0" w:beforeAutospacing="0" w:after="0" w:afterAutospacing="0"/>
        <w:rPr>
          <w:rFonts w:ascii="Arial" w:hAnsi="Arial" w:cs="Arial"/>
          <w:color w:val="333333"/>
          <w:sz w:val="24"/>
          <w:szCs w:val="24"/>
        </w:rPr>
      </w:pPr>
      <w:hyperlink r:id="rId13" w:tgtFrame="_blank" w:history="1">
        <w:r>
          <w:rPr>
            <w:rStyle w:val="Hyperlink"/>
            <w:rFonts w:ascii="Arial" w:hAnsi="Arial" w:cs="Arial"/>
            <w:sz w:val="21"/>
            <w:szCs w:val="21"/>
          </w:rPr>
          <w:t>The Covid Fear Isn’t Going Anywhere for a While</w:t>
        </w:r>
      </w:hyperlink>
    </w:p>
    <w:p w14:paraId="64E65B23" w14:textId="5BDB8D9A" w:rsidR="0032275C" w:rsidRDefault="001D72A4" w:rsidP="003A33E7">
      <w:pPr>
        <w:spacing w:after="0"/>
      </w:pPr>
      <w:r>
        <w:rPr>
          <w:noProof/>
        </w:rPr>
        <w:lastRenderedPageBreak/>
        <w:drawing>
          <wp:inline distT="0" distB="0" distL="0" distR="0" wp14:anchorId="7B184940" wp14:editId="149B4BE3">
            <wp:extent cx="6858000" cy="3857625"/>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stretch>
                      <a:fillRect/>
                    </a:stretch>
                  </pic:blipFill>
                  <pic:spPr>
                    <a:xfrm>
                      <a:off x="0" y="0"/>
                      <a:ext cx="6858000" cy="3857625"/>
                    </a:xfrm>
                    <a:prstGeom prst="rect">
                      <a:avLst/>
                    </a:prstGeom>
                  </pic:spPr>
                </pic:pic>
              </a:graphicData>
            </a:graphic>
          </wp:inline>
        </w:drawing>
      </w:r>
      <w:r>
        <w:rPr>
          <w:noProof/>
        </w:rPr>
        <w:drawing>
          <wp:inline distT="0" distB="0" distL="0" distR="0" wp14:anchorId="134CC659" wp14:editId="5058B0C3">
            <wp:extent cx="6858000" cy="3679190"/>
            <wp:effectExtent l="0" t="0" r="0" b="0"/>
            <wp:docPr id="2" name="Picture 2" descr="A person on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on a screen&#10;&#10;Description automatically generated with low confidence"/>
                    <pic:cNvPicPr/>
                  </pic:nvPicPr>
                  <pic:blipFill>
                    <a:blip r:embed="rId15"/>
                    <a:stretch>
                      <a:fillRect/>
                    </a:stretch>
                  </pic:blipFill>
                  <pic:spPr>
                    <a:xfrm>
                      <a:off x="0" y="0"/>
                      <a:ext cx="6858000" cy="3679190"/>
                    </a:xfrm>
                    <a:prstGeom prst="rect">
                      <a:avLst/>
                    </a:prstGeom>
                  </pic:spPr>
                </pic:pic>
              </a:graphicData>
            </a:graphic>
          </wp:inline>
        </w:drawing>
      </w:r>
      <w:r>
        <w:rPr>
          <w:noProof/>
        </w:rPr>
        <w:lastRenderedPageBreak/>
        <w:drawing>
          <wp:inline distT="0" distB="0" distL="0" distR="0" wp14:anchorId="4367FD37" wp14:editId="61EBDFF5">
            <wp:extent cx="6858000" cy="367919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a:stretch>
                      <a:fillRect/>
                    </a:stretch>
                  </pic:blipFill>
                  <pic:spPr>
                    <a:xfrm>
                      <a:off x="0" y="0"/>
                      <a:ext cx="6858000" cy="3679190"/>
                    </a:xfrm>
                    <a:prstGeom prst="rect">
                      <a:avLst/>
                    </a:prstGeom>
                  </pic:spPr>
                </pic:pic>
              </a:graphicData>
            </a:graphic>
          </wp:inline>
        </w:drawing>
      </w:r>
      <w:r w:rsidR="00CD4870">
        <w:rPr>
          <w:noProof/>
        </w:rPr>
        <w:drawing>
          <wp:inline distT="0" distB="0" distL="0" distR="0" wp14:anchorId="07482AF8" wp14:editId="17C52231">
            <wp:extent cx="6858000" cy="3679190"/>
            <wp:effectExtent l="0" t="0" r="0" b="0"/>
            <wp:docPr id="4" name="Picture 4"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program&#10;&#10;Description automatically generated with low confidence"/>
                    <pic:cNvPicPr/>
                  </pic:nvPicPr>
                  <pic:blipFill>
                    <a:blip r:embed="rId17"/>
                    <a:stretch>
                      <a:fillRect/>
                    </a:stretch>
                  </pic:blipFill>
                  <pic:spPr>
                    <a:xfrm>
                      <a:off x="0" y="0"/>
                      <a:ext cx="6858000" cy="3679190"/>
                    </a:xfrm>
                    <a:prstGeom prst="rect">
                      <a:avLst/>
                    </a:prstGeom>
                  </pic:spPr>
                </pic:pic>
              </a:graphicData>
            </a:graphic>
          </wp:inline>
        </w:drawing>
      </w:r>
      <w:r w:rsidR="00CD4870">
        <w:rPr>
          <w:noProof/>
        </w:rPr>
        <w:lastRenderedPageBreak/>
        <w:drawing>
          <wp:inline distT="0" distB="0" distL="0" distR="0" wp14:anchorId="77C427B1" wp14:editId="1642E4F0">
            <wp:extent cx="6858000" cy="367919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stretch>
                      <a:fillRect/>
                    </a:stretch>
                  </pic:blipFill>
                  <pic:spPr>
                    <a:xfrm>
                      <a:off x="0" y="0"/>
                      <a:ext cx="6858000" cy="3679190"/>
                    </a:xfrm>
                    <a:prstGeom prst="rect">
                      <a:avLst/>
                    </a:prstGeom>
                  </pic:spPr>
                </pic:pic>
              </a:graphicData>
            </a:graphic>
          </wp:inline>
        </w:drawing>
      </w:r>
      <w:r w:rsidR="00CD4870">
        <w:rPr>
          <w:noProof/>
        </w:rPr>
        <w:drawing>
          <wp:inline distT="0" distB="0" distL="0" distR="0" wp14:anchorId="159FC805" wp14:editId="6959115C">
            <wp:extent cx="6858000" cy="367919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6858000" cy="3679190"/>
                    </a:xfrm>
                    <a:prstGeom prst="rect">
                      <a:avLst/>
                    </a:prstGeom>
                  </pic:spPr>
                </pic:pic>
              </a:graphicData>
            </a:graphic>
          </wp:inline>
        </w:drawing>
      </w:r>
      <w:r w:rsidR="003A33E7">
        <w:rPr>
          <w:noProof/>
        </w:rPr>
        <w:lastRenderedPageBreak/>
        <mc:AlternateContent>
          <mc:Choice Requires="wps">
            <w:drawing>
              <wp:anchor distT="45720" distB="45720" distL="114300" distR="114300" simplePos="0" relativeHeight="251659264" behindDoc="0" locked="0" layoutInCell="1" allowOverlap="1" wp14:anchorId="139BA3E8" wp14:editId="2E03017F">
                <wp:simplePos x="0" y="0"/>
                <wp:positionH relativeFrom="column">
                  <wp:posOffset>3298099</wp:posOffset>
                </wp:positionH>
                <wp:positionV relativeFrom="paragraph">
                  <wp:posOffset>171722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F8350D" w14:textId="52A0F055" w:rsidR="003A33E7" w:rsidRDefault="003A33E7" w:rsidP="003A33E7">
                            <w:pPr>
                              <w:spacing w:after="0"/>
                            </w:pPr>
                            <w:r w:rsidRPr="003A33E7">
                              <w:rPr>
                                <w:sz w:val="44"/>
                                <w:szCs w:val="44"/>
                              </w:rPr>
                              <w:t>Breakout Group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9BA3E8" id="_x0000_t202" coordsize="21600,21600" o:spt="202" path="m,l,21600r21600,l21600,xe">
                <v:stroke joinstyle="miter"/>
                <v:path gradientshapeok="t" o:connecttype="rect"/>
              </v:shapetype>
              <v:shape id="Text Box 2" o:spid="_x0000_s1026" type="#_x0000_t202" style="position:absolute;margin-left:259.7pt;margin-top:1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">
                <v:textbox style="mso-fit-shape-to-text:t">
                  <w:txbxContent>
                    <w:p w14:paraId="7BF8350D" w14:textId="52A0F055" w:rsidR="003A33E7" w:rsidRDefault="003A33E7" w:rsidP="003A33E7">
                      <w:pPr>
                        <w:spacing w:after="0"/>
                      </w:pPr>
                      <w:r w:rsidRPr="003A33E7">
                        <w:rPr>
                          <w:sz w:val="44"/>
                          <w:szCs w:val="44"/>
                        </w:rPr>
                        <w:t>Breakout Group 4</w:t>
                      </w:r>
                    </w:p>
                  </w:txbxContent>
                </v:textbox>
                <w10:wrap type="square"/>
              </v:shape>
            </w:pict>
          </mc:Fallback>
        </mc:AlternateContent>
      </w:r>
      <w:r w:rsidR="003A33E7">
        <w:rPr>
          <w:noProof/>
        </w:rPr>
        <w:drawing>
          <wp:anchor distT="0" distB="0" distL="114300" distR="114300" simplePos="0" relativeHeight="251660288" behindDoc="1" locked="0" layoutInCell="1" allowOverlap="1" wp14:anchorId="68127DF0" wp14:editId="3F0C7B9F">
            <wp:simplePos x="0" y="0"/>
            <wp:positionH relativeFrom="column">
              <wp:posOffset>3167290</wp:posOffset>
            </wp:positionH>
            <wp:positionV relativeFrom="paragraph">
              <wp:posOffset>696051</wp:posOffset>
            </wp:positionV>
            <wp:extent cx="3810000" cy="3679190"/>
            <wp:effectExtent l="0" t="0" r="0" b="0"/>
            <wp:wrapTight wrapText="bothSides">
              <wp:wrapPolygon edited="0">
                <wp:start x="0" y="0"/>
                <wp:lineTo x="0" y="21473"/>
                <wp:lineTo x="21492" y="21473"/>
                <wp:lineTo x="21492" y="0"/>
                <wp:lineTo x="0" y="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0" cstate="print">
                      <a:extLst>
                        <a:ext uri="{28A0092B-C50C-407E-A947-70E740481C1C}">
                          <a14:useLocalDpi xmlns:a14="http://schemas.microsoft.com/office/drawing/2010/main" val="0"/>
                        </a:ext>
                      </a:extLst>
                    </a:blip>
                    <a:srcRect l="10000" r="34444"/>
                    <a:stretch/>
                  </pic:blipFill>
                  <pic:spPr bwMode="auto">
                    <a:xfrm>
                      <a:off x="0" y="0"/>
                      <a:ext cx="3810000" cy="3679190"/>
                    </a:xfrm>
                    <a:prstGeom prst="rect">
                      <a:avLst/>
                    </a:prstGeom>
                    <a:ln>
                      <a:noFill/>
                    </a:ln>
                    <a:extLst>
                      <a:ext uri="{53640926-AAD7-44D8-BBD7-CCE9431645EC}">
                        <a14:shadowObscured xmlns:a14="http://schemas.microsoft.com/office/drawing/2010/main"/>
                      </a:ext>
                    </a:extLst>
                  </pic:spPr>
                </pic:pic>
              </a:graphicData>
            </a:graphic>
          </wp:anchor>
        </w:drawing>
      </w:r>
      <w:r w:rsidR="0032275C">
        <w:rPr>
          <w:noProof/>
        </w:rPr>
        <w:drawing>
          <wp:inline distT="0" distB="0" distL="0" distR="0" wp14:anchorId="2D5009E0" wp14:editId="1923EA59">
            <wp:extent cx="3042740" cy="4445000"/>
            <wp:effectExtent l="0" t="0" r="571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a:stretch>
                      <a:fillRect/>
                    </a:stretch>
                  </pic:blipFill>
                  <pic:spPr>
                    <a:xfrm>
                      <a:off x="0" y="0"/>
                      <a:ext cx="3076833" cy="4494805"/>
                    </a:xfrm>
                    <a:prstGeom prst="rect">
                      <a:avLst/>
                    </a:prstGeom>
                  </pic:spPr>
                </pic:pic>
              </a:graphicData>
            </a:graphic>
          </wp:inline>
        </w:drawing>
      </w:r>
      <w:r w:rsidR="00A90800">
        <w:rPr>
          <w:noProof/>
        </w:rPr>
        <w:drawing>
          <wp:inline distT="0" distB="0" distL="0" distR="0" wp14:anchorId="208F68CF" wp14:editId="487F634E">
            <wp:extent cx="6858000" cy="367919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2"/>
                    <a:stretch>
                      <a:fillRect/>
                    </a:stretch>
                  </pic:blipFill>
                  <pic:spPr>
                    <a:xfrm>
                      <a:off x="0" y="0"/>
                      <a:ext cx="6858000" cy="3679190"/>
                    </a:xfrm>
                    <a:prstGeom prst="rect">
                      <a:avLst/>
                    </a:prstGeom>
                  </pic:spPr>
                </pic:pic>
              </a:graphicData>
            </a:graphic>
          </wp:inline>
        </w:drawing>
      </w:r>
    </w:p>
    <w:p w14:paraId="64BB7505" w14:textId="77777777" w:rsidR="0032275C" w:rsidRDefault="0032275C"/>
    <w:tbl>
      <w:tblPr>
        <w:tblW w:w="1997" w:type="dxa"/>
        <w:tblLook w:val="04A0" w:firstRow="1" w:lastRow="0" w:firstColumn="1" w:lastColumn="0" w:noHBand="0" w:noVBand="1"/>
      </w:tblPr>
      <w:tblGrid>
        <w:gridCol w:w="1017"/>
        <w:gridCol w:w="980"/>
      </w:tblGrid>
      <w:tr w:rsidR="0032275C" w:rsidRPr="0032275C" w14:paraId="4FCBE938" w14:textId="77777777" w:rsidTr="0032275C">
        <w:trPr>
          <w:trHeight w:val="264"/>
        </w:trPr>
        <w:tc>
          <w:tcPr>
            <w:tcW w:w="1017" w:type="dxa"/>
            <w:tcBorders>
              <w:top w:val="nil"/>
              <w:left w:val="nil"/>
              <w:bottom w:val="nil"/>
              <w:right w:val="nil"/>
            </w:tcBorders>
            <w:shd w:val="clear" w:color="auto" w:fill="auto"/>
            <w:noWrap/>
            <w:hideMark/>
          </w:tcPr>
          <w:p w14:paraId="74433F01" w14:textId="77777777" w:rsidR="0032275C" w:rsidRPr="0032275C" w:rsidRDefault="0032275C" w:rsidP="0032275C">
            <w:pPr>
              <w:spacing w:after="0" w:line="240" w:lineRule="auto"/>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noWrap/>
            <w:vAlign w:val="bottom"/>
            <w:hideMark/>
          </w:tcPr>
          <w:p w14:paraId="52D4FBC7" w14:textId="77777777" w:rsidR="0032275C" w:rsidRPr="0032275C" w:rsidRDefault="0032275C" w:rsidP="0032275C">
            <w:pPr>
              <w:spacing w:after="0" w:line="240" w:lineRule="auto"/>
              <w:jc w:val="center"/>
              <w:rPr>
                <w:rFonts w:ascii="Times New Roman" w:eastAsia="Times New Roman" w:hAnsi="Times New Roman" w:cs="Times New Roman"/>
                <w:sz w:val="20"/>
                <w:szCs w:val="20"/>
              </w:rPr>
            </w:pPr>
          </w:p>
        </w:tc>
      </w:tr>
    </w:tbl>
    <w:p w14:paraId="3525E719" w14:textId="77777777" w:rsidR="003A33E7" w:rsidRDefault="003A33E7" w:rsidP="00DD18F1">
      <w:pPr>
        <w:spacing w:after="0" w:line="240" w:lineRule="auto"/>
        <w:rPr>
          <w:u w:val="single"/>
        </w:rPr>
      </w:pPr>
    </w:p>
    <w:p w14:paraId="75E9A858" w14:textId="77777777" w:rsidR="003A33E7" w:rsidRDefault="003A33E7" w:rsidP="00DD18F1">
      <w:pPr>
        <w:spacing w:after="0" w:line="240" w:lineRule="auto"/>
        <w:rPr>
          <w:u w:val="single"/>
        </w:rPr>
      </w:pPr>
    </w:p>
    <w:p w14:paraId="41E67C51" w14:textId="77777777" w:rsidR="003A33E7" w:rsidRDefault="003A33E7" w:rsidP="00DD18F1">
      <w:pPr>
        <w:spacing w:after="0" w:line="240" w:lineRule="auto"/>
        <w:rPr>
          <w:u w:val="single"/>
        </w:rPr>
      </w:pPr>
    </w:p>
    <w:p w14:paraId="10996CF3" w14:textId="1FEC28D0" w:rsidR="00BC00EF" w:rsidRPr="00751C32" w:rsidRDefault="00BC00EF" w:rsidP="00DD18F1">
      <w:pPr>
        <w:spacing w:after="0" w:line="240" w:lineRule="auto"/>
        <w:rPr>
          <w:u w:val="single"/>
        </w:rPr>
      </w:pPr>
      <w:r w:rsidRPr="00751C32">
        <w:rPr>
          <w:u w:val="single"/>
        </w:rPr>
        <w:lastRenderedPageBreak/>
        <w:t>Chat Transcript,  HRSF Program, August 18, 2021,</w:t>
      </w:r>
      <w:r w:rsidR="00751C32" w:rsidRPr="00751C32">
        <w:rPr>
          <w:u w:val="single"/>
        </w:rPr>
        <w:t xml:space="preserve"> Community Conversatio</w:t>
      </w:r>
      <w:r w:rsidR="00751C32">
        <w:rPr>
          <w:u w:val="single"/>
        </w:rPr>
        <w:t>n</w:t>
      </w:r>
      <w:r w:rsidR="00751C32" w:rsidRPr="00751C32">
        <w:rPr>
          <w:u w:val="single"/>
        </w:rPr>
        <w:t xml:space="preserve"> – Work-Life Integration in the New Normal</w:t>
      </w:r>
    </w:p>
    <w:p w14:paraId="27617436" w14:textId="0649B415" w:rsidR="00BC00EF" w:rsidRDefault="00BC00EF" w:rsidP="00DD18F1">
      <w:pPr>
        <w:spacing w:after="0" w:line="240" w:lineRule="auto"/>
      </w:pPr>
    </w:p>
    <w:p w14:paraId="6761A7CC" w14:textId="68F558ED" w:rsidR="00DD18F1" w:rsidRDefault="00DD18F1" w:rsidP="00DD18F1">
      <w:pPr>
        <w:spacing w:after="0" w:line="240" w:lineRule="auto"/>
      </w:pPr>
      <w:r>
        <w:t>12:02:12 From  Barbara Baill - B  to  Everyone:</w:t>
      </w:r>
    </w:p>
    <w:p w14:paraId="286F1DFE" w14:textId="77777777" w:rsidR="00DD18F1" w:rsidRDefault="00DD18F1" w:rsidP="00DD18F1">
      <w:pPr>
        <w:spacing w:after="0" w:line="240" w:lineRule="auto"/>
      </w:pPr>
      <w:r>
        <w:tab/>
        <w:t>input your name, company, email (if comfortable) and whether you are internal HR or external to a corporation</w:t>
      </w:r>
    </w:p>
    <w:p w14:paraId="49DE6DCB" w14:textId="77777777" w:rsidR="00DD18F1" w:rsidRDefault="00DD18F1" w:rsidP="00DD18F1">
      <w:pPr>
        <w:spacing w:after="0" w:line="240" w:lineRule="auto"/>
      </w:pPr>
      <w:r>
        <w:t>12:02:46 From  Charlene Miraglia  to  Everyone:</w:t>
      </w:r>
    </w:p>
    <w:p w14:paraId="7526DA63" w14:textId="77777777" w:rsidR="00DD18F1" w:rsidRDefault="00DD18F1" w:rsidP="00DD18F1">
      <w:pPr>
        <w:spacing w:after="0" w:line="240" w:lineRule="auto"/>
      </w:pPr>
      <w:r>
        <w:tab/>
        <w:t>Charlene Miraglia, CannonDesign, cmiraglia@cannondesign.com, Internal HR</w:t>
      </w:r>
    </w:p>
    <w:p w14:paraId="6E94F967" w14:textId="77777777" w:rsidR="00DD18F1" w:rsidRDefault="00DD18F1" w:rsidP="00DD18F1">
      <w:pPr>
        <w:spacing w:after="0" w:line="240" w:lineRule="auto"/>
      </w:pPr>
      <w:r>
        <w:t>12:03:16 From  Cydney White  to  Everyone:</w:t>
      </w:r>
    </w:p>
    <w:p w14:paraId="6430E4EB" w14:textId="77777777" w:rsidR="00DD18F1" w:rsidRDefault="00DD18F1" w:rsidP="00DD18F1">
      <w:pPr>
        <w:spacing w:after="0" w:line="240" w:lineRule="auto"/>
      </w:pPr>
      <w:r>
        <w:tab/>
        <w:t>Cydney White, (Between roles - starting my new gig on Monday), cydneyewhite@gmail.com, External, HR</w:t>
      </w:r>
    </w:p>
    <w:p w14:paraId="75C365DB" w14:textId="77777777" w:rsidR="00064444" w:rsidRDefault="00DD18F1" w:rsidP="00064444">
      <w:pPr>
        <w:spacing w:after="0" w:line="240" w:lineRule="auto"/>
      </w:pPr>
      <w:r>
        <w:t>12:03:19 From  Dave Fay  to  Everyone:</w:t>
      </w:r>
      <w:r w:rsidR="00064444">
        <w:t xml:space="preserve">   </w:t>
      </w:r>
      <w:r>
        <w:t>Hi Dave Fay here.  I'm a CPO with Countsy, which means external.  We provide</w:t>
      </w:r>
    </w:p>
    <w:p w14:paraId="7FBEF825" w14:textId="73FE16F3" w:rsidR="00DD18F1" w:rsidRDefault="00DD18F1" w:rsidP="00064444">
      <w:pPr>
        <w:spacing w:after="0" w:line="240" w:lineRule="auto"/>
        <w:ind w:firstLine="720"/>
      </w:pPr>
      <w:r>
        <w:t xml:space="preserve"> HR and Finance services to start-ups.</w:t>
      </w:r>
    </w:p>
    <w:p w14:paraId="016A9B44" w14:textId="06B7C577" w:rsidR="00DD18F1" w:rsidRDefault="00DD18F1" w:rsidP="00DD18F1">
      <w:pPr>
        <w:spacing w:after="0" w:line="240" w:lineRule="auto"/>
      </w:pPr>
      <w:r>
        <w:t>12:03:32 From  Isabel Chen  to  Everyone:</w:t>
      </w:r>
      <w:r w:rsidR="00064444">
        <w:t xml:space="preserve">  </w:t>
      </w:r>
      <w:r>
        <w:tab/>
        <w:t>Hello everyone.  Isabel Chen, Five9, internal HR.</w:t>
      </w:r>
    </w:p>
    <w:p w14:paraId="4BF53930" w14:textId="447D9608" w:rsidR="00DD18F1" w:rsidRDefault="00DD18F1" w:rsidP="00DD18F1">
      <w:pPr>
        <w:spacing w:after="0" w:line="240" w:lineRule="auto"/>
      </w:pPr>
      <w:r>
        <w:t>12:03:34 From  Seema Desai  to  Everyone:</w:t>
      </w:r>
      <w:r w:rsidR="00064444">
        <w:t xml:space="preserve">  </w:t>
      </w:r>
      <w:r>
        <w:tab/>
        <w:t>Seema - Countsy.  I work with David Fay. External HR Consultant</w:t>
      </w:r>
    </w:p>
    <w:p w14:paraId="22D95BDC" w14:textId="05B54806" w:rsidR="00DD18F1" w:rsidRDefault="00DD18F1" w:rsidP="00DD18F1">
      <w:pPr>
        <w:spacing w:after="0" w:line="240" w:lineRule="auto"/>
      </w:pPr>
      <w:r>
        <w:t>12:03:58 From  Stacey Delaney  to  Everyone:</w:t>
      </w:r>
      <w:r w:rsidR="00064444">
        <w:t xml:space="preserve">  </w:t>
      </w:r>
      <w:r>
        <w:tab/>
        <w:t>Hello All!  I am Stacey Delaney and work with David.</w:t>
      </w:r>
    </w:p>
    <w:p w14:paraId="000E7D24" w14:textId="767DF881" w:rsidR="00DD18F1" w:rsidRDefault="00DD18F1" w:rsidP="00DD18F1">
      <w:pPr>
        <w:spacing w:after="0" w:line="240" w:lineRule="auto"/>
      </w:pPr>
      <w:r>
        <w:t>12:04:05 From  Dante Nuno  to  Everyone:</w:t>
      </w:r>
      <w:r w:rsidR="00064444">
        <w:t xml:space="preserve"> </w:t>
      </w:r>
      <w:r>
        <w:t>Mise En Placement, miseenplacement1@gmail.com, external HR</w:t>
      </w:r>
    </w:p>
    <w:p w14:paraId="46E36CB9" w14:textId="77777777" w:rsidR="00DD18F1" w:rsidRDefault="00DD18F1" w:rsidP="00DD18F1">
      <w:pPr>
        <w:spacing w:after="0" w:line="240" w:lineRule="auto"/>
      </w:pPr>
      <w:r>
        <w:t>12:04:06 From  Manuelle Charbonneau  to  Everyone:</w:t>
      </w:r>
    </w:p>
    <w:p w14:paraId="1DCEDA37" w14:textId="77777777" w:rsidR="00DD18F1" w:rsidRDefault="00DD18F1" w:rsidP="00DD18F1">
      <w:pPr>
        <w:spacing w:after="0" w:line="240" w:lineRule="auto"/>
      </w:pPr>
      <w:r>
        <w:tab/>
        <w:t>Manuelle Charbonneau (E), Manuelle@CharbonneauLeadership.com, executive coach in global companies</w:t>
      </w:r>
    </w:p>
    <w:p w14:paraId="6F94CE9E" w14:textId="77777777" w:rsidR="00064444" w:rsidRDefault="00DD18F1" w:rsidP="00DD18F1">
      <w:pPr>
        <w:spacing w:after="0" w:line="240" w:lineRule="auto"/>
      </w:pPr>
      <w:r>
        <w:t>12:04:22 From  Edie Goldberg-E  to  Everyone:</w:t>
      </w:r>
      <w:r w:rsidR="00064444">
        <w:t xml:space="preserve">  </w:t>
      </w:r>
      <w:r>
        <w:tab/>
        <w:t xml:space="preserve">Hi everyone!  I am Edie Goldberg, former President of HRSF/HRPS. </w:t>
      </w:r>
    </w:p>
    <w:p w14:paraId="530BC377" w14:textId="06CFDE6E" w:rsidR="00DD18F1" w:rsidRDefault="00DD18F1" w:rsidP="00064444">
      <w:pPr>
        <w:spacing w:after="0" w:line="240" w:lineRule="auto"/>
        <w:ind w:firstLine="720"/>
      </w:pPr>
      <w:r>
        <w:t>HR/Talent Management.Future of Work Consultant in Silicon Valley.</w:t>
      </w:r>
    </w:p>
    <w:p w14:paraId="66D78A60" w14:textId="4A074435" w:rsidR="00DD18F1" w:rsidRDefault="00DD18F1" w:rsidP="00DD18F1">
      <w:pPr>
        <w:spacing w:after="0" w:line="240" w:lineRule="auto"/>
      </w:pPr>
      <w:r>
        <w:t>12:04:43 From  E - Tawny Lees  to  Everyone:</w:t>
      </w:r>
      <w:r w:rsidR="00064444">
        <w:t xml:space="preserve">  </w:t>
      </w:r>
      <w:r>
        <w:tab/>
        <w:t>Howdy, Tawny Lees, Exec Coach and Leader and Mariposa Leadership</w:t>
      </w:r>
    </w:p>
    <w:p w14:paraId="5A426867" w14:textId="6837697F" w:rsidR="00DD18F1" w:rsidRDefault="00DD18F1" w:rsidP="00DD18F1">
      <w:pPr>
        <w:spacing w:after="0" w:line="240" w:lineRule="auto"/>
      </w:pPr>
      <w:r>
        <w:t>12:04:57 From  B - Wendy Chang  to  Everyone:</w:t>
      </w:r>
      <w:r w:rsidR="00064444">
        <w:t xml:space="preserve">  </w:t>
      </w:r>
      <w:r>
        <w:tab/>
        <w:t>Wendy Chang, Head of People at IdbyDna</w:t>
      </w:r>
    </w:p>
    <w:p w14:paraId="003F4B0F" w14:textId="77777777" w:rsidR="00064444" w:rsidRDefault="00DD18F1" w:rsidP="00DD18F1">
      <w:pPr>
        <w:spacing w:after="0" w:line="240" w:lineRule="auto"/>
      </w:pPr>
      <w:r>
        <w:t>12:04:57 From  Stela Foran  to  Everyone:</w:t>
      </w:r>
      <w:r w:rsidR="00064444">
        <w:t xml:space="preserve">  </w:t>
      </w:r>
      <w:r>
        <w:t xml:space="preserve">Stela Foran, Westwood and Wilshire, stela@westwoodwilshire.com, </w:t>
      </w:r>
    </w:p>
    <w:p w14:paraId="262FCADB" w14:textId="07772125" w:rsidR="00DD18F1" w:rsidRDefault="00DD18F1" w:rsidP="00064444">
      <w:pPr>
        <w:spacing w:after="0" w:line="240" w:lineRule="auto"/>
        <w:ind w:firstLine="720"/>
      </w:pPr>
      <w:r>
        <w:t>Project Manager interested in HR</w:t>
      </w:r>
    </w:p>
    <w:p w14:paraId="6E8F3C64" w14:textId="77777777" w:rsidR="00064444" w:rsidRDefault="00DD18F1" w:rsidP="00DD18F1">
      <w:pPr>
        <w:spacing w:after="0" w:line="240" w:lineRule="auto"/>
      </w:pPr>
      <w:r>
        <w:t>12:04:57 From  B -Mike Kent  to  Everyone:</w:t>
      </w:r>
      <w:r w:rsidR="00064444">
        <w:t xml:space="preserve">  </w:t>
      </w:r>
      <w:r>
        <w:t>HRSF Board Member, Independent Mediator, Executive Coach &amp; HR</w:t>
      </w:r>
    </w:p>
    <w:p w14:paraId="3744C733" w14:textId="080CBA5F" w:rsidR="00DD18F1" w:rsidRDefault="00DD18F1" w:rsidP="00064444">
      <w:pPr>
        <w:spacing w:after="0" w:line="240" w:lineRule="auto"/>
        <w:ind w:firstLine="720"/>
      </w:pPr>
      <w:r>
        <w:t>Consultant,  30 year HR practitioner and CHRO, mlkent12@gmail.com</w:t>
      </w:r>
    </w:p>
    <w:p w14:paraId="1FB07DE5" w14:textId="106503DE" w:rsidR="00DD18F1" w:rsidRDefault="00DD18F1" w:rsidP="00DD18F1">
      <w:pPr>
        <w:spacing w:after="0" w:line="240" w:lineRule="auto"/>
      </w:pPr>
      <w:r>
        <w:t>12:04:59 From  Monica  to  Everyone:</w:t>
      </w:r>
      <w:r w:rsidR="00064444">
        <w:t xml:space="preserve">  </w:t>
      </w:r>
      <w:r>
        <w:tab/>
        <w:t>Hi all! Monica Lippis, mlippis@sbcglobal.net, external</w:t>
      </w:r>
    </w:p>
    <w:p w14:paraId="50DA741C" w14:textId="2DD49B9F" w:rsidR="00DD18F1" w:rsidRDefault="00DD18F1" w:rsidP="00DD18F1">
      <w:pPr>
        <w:spacing w:after="0" w:line="240" w:lineRule="auto"/>
      </w:pPr>
      <w:r>
        <w:t>12:05:02 From  Internal HR: Janet Luan, BeiGene, janet.luan@beigene.com  to  Everyone:</w:t>
      </w:r>
    </w:p>
    <w:p w14:paraId="67A53FAB" w14:textId="77777777" w:rsidR="00DD18F1" w:rsidRDefault="00DD18F1" w:rsidP="00DD18F1">
      <w:pPr>
        <w:spacing w:after="0" w:line="240" w:lineRule="auto"/>
      </w:pPr>
      <w:r>
        <w:tab/>
        <w:t>Hi everyone, so excited to join this and it's a pleasure to meet you all virtually!</w:t>
      </w:r>
    </w:p>
    <w:p w14:paraId="13B2E962" w14:textId="1761BC30" w:rsidR="00DD18F1" w:rsidRDefault="00DD18F1" w:rsidP="00DD18F1">
      <w:pPr>
        <w:spacing w:after="0" w:line="240" w:lineRule="auto"/>
      </w:pPr>
      <w:r>
        <w:t>12:07:49 From  Alex Allan  to  Everyone:</w:t>
      </w:r>
      <w:r w:rsidR="00064444">
        <w:t xml:space="preserve">   </w:t>
      </w:r>
      <w:r>
        <w:t>People Ops leader,  Diamond Foundry  alex.allan@diamondfoundry.com</w:t>
      </w:r>
    </w:p>
    <w:p w14:paraId="2D76CAEC" w14:textId="77777777" w:rsidR="00064444" w:rsidRDefault="00064444" w:rsidP="00DD18F1">
      <w:pPr>
        <w:spacing w:after="0" w:line="240" w:lineRule="auto"/>
      </w:pPr>
    </w:p>
    <w:p w14:paraId="2B0A096A" w14:textId="77777777" w:rsidR="00064444" w:rsidRDefault="00064444" w:rsidP="00DD18F1">
      <w:pPr>
        <w:spacing w:after="0" w:line="240" w:lineRule="auto"/>
      </w:pPr>
      <w:r>
        <w:t>What word comes to mind when thinking of distant work:</w:t>
      </w:r>
    </w:p>
    <w:p w14:paraId="67B18A44" w14:textId="0823B164" w:rsidR="00DD18F1" w:rsidRDefault="00DD18F1" w:rsidP="00DD18F1">
      <w:pPr>
        <w:spacing w:after="0" w:line="240" w:lineRule="auto"/>
      </w:pPr>
      <w:r>
        <w:t>12:09:14 From  Edie Goldberg-E  to  Everyone:</w:t>
      </w:r>
      <w:r w:rsidR="00064444">
        <w:t xml:space="preserve">  </w:t>
      </w:r>
      <w:r>
        <w:tab/>
        <w:t>Flexibility</w:t>
      </w:r>
    </w:p>
    <w:p w14:paraId="537708D2" w14:textId="0BB919F8" w:rsidR="00DD18F1" w:rsidRDefault="00DD18F1" w:rsidP="00DD18F1">
      <w:pPr>
        <w:spacing w:after="0" w:line="240" w:lineRule="auto"/>
      </w:pPr>
      <w:r>
        <w:t>12:09:14 From  Julie Currie  to  Everyone:</w:t>
      </w:r>
      <w:r w:rsidR="00064444">
        <w:t xml:space="preserve">  </w:t>
      </w:r>
      <w:r>
        <w:t>Zoom fatigue</w:t>
      </w:r>
    </w:p>
    <w:p w14:paraId="6F531A0E" w14:textId="1C165B12" w:rsidR="00DD18F1" w:rsidRDefault="00DD18F1" w:rsidP="00DD18F1">
      <w:pPr>
        <w:spacing w:after="0" w:line="240" w:lineRule="auto"/>
      </w:pPr>
      <w:r>
        <w:t>12:09:15 From  Alex Allan  to  Everyone:</w:t>
      </w:r>
      <w:r w:rsidR="00064444">
        <w:t xml:space="preserve">  </w:t>
      </w:r>
      <w:r>
        <w:t>blurred lines</w:t>
      </w:r>
    </w:p>
    <w:p w14:paraId="53AA7F6D" w14:textId="6E332183" w:rsidR="00DD18F1" w:rsidRDefault="00DD18F1" w:rsidP="00DD18F1">
      <w:pPr>
        <w:spacing w:after="0" w:line="240" w:lineRule="auto"/>
      </w:pPr>
      <w:r>
        <w:t>12:09:15 From  Adaryll Breonna Taylor  to  Everyone:</w:t>
      </w:r>
      <w:r w:rsidR="00064444">
        <w:t xml:space="preserve">  </w:t>
      </w:r>
      <w:r>
        <w:t>Fullness</w:t>
      </w:r>
    </w:p>
    <w:p w14:paraId="1AF388A1" w14:textId="17CC2523" w:rsidR="00DD18F1" w:rsidRDefault="00DD18F1" w:rsidP="00DD18F1">
      <w:pPr>
        <w:spacing w:after="0" w:line="240" w:lineRule="auto"/>
      </w:pPr>
      <w:r>
        <w:t>12:09:16 From  Internal HR: Janet Luan, BeiGene, janet.luan@beigene.com  to  Everyone:</w:t>
      </w:r>
      <w:r w:rsidR="00064444">
        <w:t xml:space="preserve">  </w:t>
      </w:r>
      <w:r>
        <w:t>Have time for family</w:t>
      </w:r>
    </w:p>
    <w:p w14:paraId="5E930118" w14:textId="69435A6E" w:rsidR="00DD18F1" w:rsidRDefault="00DD18F1" w:rsidP="00DD18F1">
      <w:pPr>
        <w:spacing w:after="0" w:line="240" w:lineRule="auto"/>
      </w:pPr>
      <w:r>
        <w:t>12:09:17 From  E - Dave Fay  to  Everyone:</w:t>
      </w:r>
      <w:r w:rsidR="00064444">
        <w:t xml:space="preserve">  </w:t>
      </w:r>
      <w:r>
        <w:t>hard to separate</w:t>
      </w:r>
    </w:p>
    <w:p w14:paraId="6CFEE6C7" w14:textId="1554C115" w:rsidR="00DD18F1" w:rsidRDefault="00DD18F1" w:rsidP="00DD18F1">
      <w:pPr>
        <w:spacing w:after="0" w:line="240" w:lineRule="auto"/>
      </w:pPr>
      <w:r>
        <w:t>12:09:17 From  E - Seema Desai  to  Everyone:</w:t>
      </w:r>
      <w:r w:rsidR="00064444">
        <w:t xml:space="preserve">  </w:t>
      </w:r>
      <w:r>
        <w:tab/>
        <w:t>flexible, dynamic</w:t>
      </w:r>
    </w:p>
    <w:p w14:paraId="30553622" w14:textId="7EEB9765" w:rsidR="00DD18F1" w:rsidRDefault="00DD18F1" w:rsidP="00DD18F1">
      <w:pPr>
        <w:spacing w:after="0" w:line="240" w:lineRule="auto"/>
      </w:pPr>
      <w:r>
        <w:t>12:09:18 From  Jenny Nguyen  to  Everyone:</w:t>
      </w:r>
      <w:r w:rsidR="00064444">
        <w:t xml:space="preserve">  </w:t>
      </w:r>
      <w:r>
        <w:t>flexibility</w:t>
      </w:r>
    </w:p>
    <w:p w14:paraId="3D7EB9AD" w14:textId="441EF606" w:rsidR="00DD18F1" w:rsidRDefault="00DD18F1" w:rsidP="00DD18F1">
      <w:pPr>
        <w:spacing w:after="0" w:line="240" w:lineRule="auto"/>
      </w:pPr>
      <w:r>
        <w:t>12:09:20 From  Craig Ramsay  to  Everyone:</w:t>
      </w:r>
      <w:r w:rsidR="00064444">
        <w:t xml:space="preserve">  </w:t>
      </w:r>
      <w:r>
        <w:t>blurry</w:t>
      </w:r>
    </w:p>
    <w:p w14:paraId="16315212" w14:textId="04EECAFE" w:rsidR="00DD18F1" w:rsidRDefault="00DD18F1" w:rsidP="00DD18F1">
      <w:pPr>
        <w:spacing w:after="0" w:line="240" w:lineRule="auto"/>
      </w:pPr>
      <w:r>
        <w:t>12:09:20 From  Isabel Chen  to  Everyone:</w:t>
      </w:r>
      <w:r w:rsidR="00064444">
        <w:t xml:space="preserve">  </w:t>
      </w:r>
      <w:r>
        <w:t>flexibility</w:t>
      </w:r>
    </w:p>
    <w:p w14:paraId="3FDE5AAA" w14:textId="72AF2C2E" w:rsidR="00DD18F1" w:rsidRDefault="00DD18F1" w:rsidP="00DD18F1">
      <w:pPr>
        <w:spacing w:after="0" w:line="240" w:lineRule="auto"/>
      </w:pPr>
      <w:r>
        <w:t>12:09:22 From  Adaryll Breonna Taylor  to  Everyone:</w:t>
      </w:r>
      <w:r w:rsidR="00064444">
        <w:t xml:space="preserve">  </w:t>
      </w:r>
      <w:r>
        <w:t>Wholeness</w:t>
      </w:r>
    </w:p>
    <w:p w14:paraId="1C90CE72" w14:textId="04B968AA" w:rsidR="00DD18F1" w:rsidRDefault="00DD18F1" w:rsidP="00DD18F1">
      <w:pPr>
        <w:spacing w:after="0" w:line="240" w:lineRule="auto"/>
      </w:pPr>
      <w:r>
        <w:t>12:09:23 From  B - Wendy Chang  to  Everyone:</w:t>
      </w:r>
      <w:r w:rsidR="00064444">
        <w:t xml:space="preserve">  </w:t>
      </w:r>
      <w:r>
        <w:t>flexibility</w:t>
      </w:r>
    </w:p>
    <w:p w14:paraId="6B41426D" w14:textId="75FE3937" w:rsidR="00DD18F1" w:rsidRDefault="00DD18F1" w:rsidP="00DD18F1">
      <w:pPr>
        <w:spacing w:after="0" w:line="240" w:lineRule="auto"/>
      </w:pPr>
      <w:r>
        <w:t>12:09:24 From  Cydney White-E  to  Everyone:</w:t>
      </w:r>
      <w:r w:rsidR="00064444">
        <w:t xml:space="preserve">  </w:t>
      </w:r>
      <w:r>
        <w:t>Flexibility</w:t>
      </w:r>
    </w:p>
    <w:p w14:paraId="6DADE827" w14:textId="226C4B2C" w:rsidR="00DD18F1" w:rsidRDefault="00DD18F1" w:rsidP="00DD18F1">
      <w:pPr>
        <w:spacing w:after="0" w:line="240" w:lineRule="auto"/>
      </w:pPr>
      <w:r>
        <w:t>12:09:25 From  Stacey Delaney  to  Everyone:</w:t>
      </w:r>
      <w:r w:rsidR="00064444">
        <w:t xml:space="preserve">  </w:t>
      </w:r>
      <w:r>
        <w:t>Unknown</w:t>
      </w:r>
    </w:p>
    <w:p w14:paraId="55E25953" w14:textId="2F2A9E5C" w:rsidR="00DD18F1" w:rsidRDefault="00DD18F1" w:rsidP="00DD18F1">
      <w:pPr>
        <w:spacing w:after="0" w:line="240" w:lineRule="auto"/>
      </w:pPr>
      <w:r>
        <w:t>12:09:28 From  Dante Nuno  to  Everyone:</w:t>
      </w:r>
      <w:r w:rsidR="00064444">
        <w:t xml:space="preserve">  </w:t>
      </w:r>
      <w:r>
        <w:t>Flexible schedules, managing personal and professional life</w:t>
      </w:r>
    </w:p>
    <w:p w14:paraId="286B4801" w14:textId="0F0DFF68" w:rsidR="00DD18F1" w:rsidRDefault="00DD18F1" w:rsidP="00DD18F1">
      <w:pPr>
        <w:spacing w:after="0" w:line="240" w:lineRule="auto"/>
      </w:pPr>
      <w:r>
        <w:t>12:09:29 From  Andy Danforth  to  Everyone:</w:t>
      </w:r>
      <w:r w:rsidR="00064444">
        <w:t xml:space="preserve">  </w:t>
      </w:r>
      <w:r>
        <w:t>need for boundaries</w:t>
      </w:r>
    </w:p>
    <w:p w14:paraId="020F28A6" w14:textId="09090E21" w:rsidR="00DD18F1" w:rsidRDefault="00DD18F1" w:rsidP="00DD18F1">
      <w:pPr>
        <w:spacing w:after="0" w:line="240" w:lineRule="auto"/>
      </w:pPr>
      <w:r>
        <w:t>12:09:34 From  Adaryll Breonna Taylor  to  Everyone:</w:t>
      </w:r>
      <w:r w:rsidR="00064444">
        <w:t xml:space="preserve">  </w:t>
      </w:r>
      <w:r>
        <w:t>Intersectionality</w:t>
      </w:r>
    </w:p>
    <w:p w14:paraId="31D53C0C" w14:textId="3ABDC2F9" w:rsidR="00DD18F1" w:rsidRDefault="00DD18F1" w:rsidP="00DD18F1">
      <w:pPr>
        <w:spacing w:after="0" w:line="240" w:lineRule="auto"/>
      </w:pPr>
      <w:r>
        <w:t>12:09:34 From  (i) Charlene Miraglia  to  Everyone:</w:t>
      </w:r>
      <w:r w:rsidR="00064444">
        <w:t xml:space="preserve">  </w:t>
      </w:r>
      <w:r>
        <w:t>flexibility, time management</w:t>
      </w:r>
    </w:p>
    <w:p w14:paraId="6CDCEA8B" w14:textId="707FF318" w:rsidR="00DD18F1" w:rsidRDefault="00DD18F1" w:rsidP="00DD18F1">
      <w:pPr>
        <w:spacing w:after="0" w:line="240" w:lineRule="auto"/>
      </w:pPr>
      <w:r>
        <w:t>12:09:34 From  B - Wendy Chang  to  Everyone:</w:t>
      </w:r>
      <w:r w:rsidR="00064444">
        <w:t xml:space="preserve">  </w:t>
      </w:r>
      <w:r>
        <w:tab/>
        <w:t>boundaries</w:t>
      </w:r>
    </w:p>
    <w:p w14:paraId="21B83E74" w14:textId="126782CF" w:rsidR="00DD18F1" w:rsidRDefault="00DD18F1" w:rsidP="00DD18F1">
      <w:pPr>
        <w:spacing w:after="0" w:line="240" w:lineRule="auto"/>
      </w:pPr>
      <w:r>
        <w:t>12:09:35 From  B- Lori Heffelfinger  to  Everyone:</w:t>
      </w:r>
      <w:r w:rsidR="00064444">
        <w:t xml:space="preserve">  </w:t>
      </w:r>
      <w:r>
        <w:t>Personal time</w:t>
      </w:r>
    </w:p>
    <w:p w14:paraId="2E8A8378" w14:textId="19D50E59" w:rsidR="00DD18F1" w:rsidRDefault="00DD18F1" w:rsidP="00DD18F1">
      <w:pPr>
        <w:spacing w:after="0" w:line="240" w:lineRule="auto"/>
      </w:pPr>
      <w:r>
        <w:t>12:09:38 From  E Sue Bethanis  to  Everyone:</w:t>
      </w:r>
      <w:r w:rsidR="00064444">
        <w:t xml:space="preserve">  </w:t>
      </w:r>
      <w:r>
        <w:t>getting outside as much as possible</w:t>
      </w:r>
    </w:p>
    <w:p w14:paraId="0EAF6651" w14:textId="6900B098" w:rsidR="00DD18F1" w:rsidRDefault="00DD18F1" w:rsidP="00DD18F1">
      <w:pPr>
        <w:spacing w:after="0" w:line="240" w:lineRule="auto"/>
      </w:pPr>
      <w:r>
        <w:t>12:09:39 From  E - Dave Fay  to  Everyone:</w:t>
      </w:r>
      <w:r w:rsidR="00064444">
        <w:t xml:space="preserve">  </w:t>
      </w:r>
      <w:r>
        <w:t>work-life gets blurred</w:t>
      </w:r>
    </w:p>
    <w:p w14:paraId="43997C9B" w14:textId="72F48C3A" w:rsidR="00DD18F1" w:rsidRDefault="00DD18F1" w:rsidP="00DD18F1">
      <w:pPr>
        <w:spacing w:after="0" w:line="240" w:lineRule="auto"/>
      </w:pPr>
      <w:r>
        <w:t>12:09:40 From  B -Mike Kent  to  Everyone:</w:t>
      </w:r>
      <w:r w:rsidR="00064444">
        <w:t xml:space="preserve">  </w:t>
      </w:r>
      <w:r>
        <w:t>On call 24/7</w:t>
      </w:r>
    </w:p>
    <w:p w14:paraId="3B481710" w14:textId="2DB627F7" w:rsidR="00DD18F1" w:rsidRDefault="00DD18F1" w:rsidP="00DD18F1">
      <w:pPr>
        <w:spacing w:after="0" w:line="240" w:lineRule="auto"/>
      </w:pPr>
      <w:r>
        <w:lastRenderedPageBreak/>
        <w:t>12:09:47 From  B - Dena House  to  Everyone:</w:t>
      </w:r>
      <w:r w:rsidR="00064444">
        <w:t xml:space="preserve">  </w:t>
      </w:r>
      <w:r>
        <w:t>boundaries and zoom fatigue</w:t>
      </w:r>
    </w:p>
    <w:p w14:paraId="1EC75F8D" w14:textId="10C373F7" w:rsidR="00DD18F1" w:rsidRDefault="00DD18F1" w:rsidP="00DD18F1">
      <w:pPr>
        <w:spacing w:after="0" w:line="240" w:lineRule="auto"/>
      </w:pPr>
      <w:r>
        <w:t>12:09:56 From  E - Tawny Lees  to  Everyone:</w:t>
      </w:r>
      <w:r w:rsidR="00064444">
        <w:t xml:space="preserve">  </w:t>
      </w:r>
      <w:r>
        <w:t>Flex</w:t>
      </w:r>
    </w:p>
    <w:p w14:paraId="3C11579C" w14:textId="0B5F6E75" w:rsidR="00DD18F1" w:rsidRDefault="00DD18F1" w:rsidP="00DD18F1">
      <w:pPr>
        <w:spacing w:after="0" w:line="240" w:lineRule="auto"/>
      </w:pPr>
      <w:r>
        <w:t>12:09:57 From  E - Tawny Lees  to  Everyone:</w:t>
      </w:r>
      <w:r w:rsidR="00064444">
        <w:t xml:space="preserve">  </w:t>
      </w:r>
      <w:r>
        <w:t>Create</w:t>
      </w:r>
    </w:p>
    <w:p w14:paraId="35F1E8F4" w14:textId="0B2D18CD" w:rsidR="00DD18F1" w:rsidRDefault="00DD18F1" w:rsidP="00DD18F1">
      <w:pPr>
        <w:spacing w:after="0" w:line="240" w:lineRule="auto"/>
      </w:pPr>
      <w:r>
        <w:t>12:10:10 From  jclardy  to  Everyone:</w:t>
      </w:r>
      <w:r w:rsidR="00BC00EF">
        <w:t xml:space="preserve">  </w:t>
      </w:r>
      <w:r>
        <w:t>Need to reinvent what work/life means</w:t>
      </w:r>
    </w:p>
    <w:p w14:paraId="5E08AD1A" w14:textId="32009383" w:rsidR="00DD18F1" w:rsidRDefault="00DD18F1" w:rsidP="00DD18F1">
      <w:pPr>
        <w:spacing w:after="0" w:line="240" w:lineRule="auto"/>
      </w:pPr>
      <w:r>
        <w:t>12:17:26 From  Monica  to  Everyone:</w:t>
      </w:r>
      <w:r w:rsidR="00BC00EF">
        <w:t xml:space="preserve">  </w:t>
      </w:r>
      <w:r>
        <w:t>Employees want to have the option choose</w:t>
      </w:r>
    </w:p>
    <w:p w14:paraId="481C5D31" w14:textId="77777777" w:rsidR="00BC00EF" w:rsidRDefault="00DD18F1" w:rsidP="00BC00EF">
      <w:pPr>
        <w:spacing w:after="0" w:line="240" w:lineRule="auto"/>
      </w:pPr>
      <w:r>
        <w:t>12:20:21 From  E- Manuelle Charbonneau  to  Everyone:</w:t>
      </w:r>
      <w:r w:rsidR="00BC00EF">
        <w:t xml:space="preserve">  </w:t>
      </w:r>
      <w:r>
        <w:t>Leaders concerne</w:t>
      </w:r>
      <w:r w:rsidR="00BC00EF">
        <w:t>d</w:t>
      </w:r>
      <w:r>
        <w:t xml:space="preserve"> about how to maintain inclusion between</w:t>
      </w:r>
    </w:p>
    <w:p w14:paraId="3D2F6D42" w14:textId="032FEA9C" w:rsidR="00DD18F1" w:rsidRDefault="00DD18F1" w:rsidP="00BC00EF">
      <w:pPr>
        <w:spacing w:after="0" w:line="240" w:lineRule="auto"/>
        <w:ind w:firstLine="720"/>
      </w:pPr>
      <w:r>
        <w:t>people who return and those who won’t (for health reasons for example)</w:t>
      </w:r>
    </w:p>
    <w:p w14:paraId="349C914E" w14:textId="2C19E368" w:rsidR="00DD18F1" w:rsidRDefault="00DD18F1" w:rsidP="00DD18F1">
      <w:pPr>
        <w:spacing w:after="0" w:line="240" w:lineRule="auto"/>
      </w:pPr>
      <w:r>
        <w:t>12:21:44 From  B - Julie Currie  to  Everyone:</w:t>
      </w:r>
      <w:r w:rsidR="00BC00EF">
        <w:t xml:space="preserve">  Emp</w:t>
      </w:r>
      <w:r>
        <w:t>loyees don’t want to come back.</w:t>
      </w:r>
    </w:p>
    <w:p w14:paraId="0F77366A" w14:textId="77777777" w:rsidR="00BC00EF" w:rsidRDefault="00DD18F1" w:rsidP="00DD18F1">
      <w:pPr>
        <w:spacing w:after="0" w:line="240" w:lineRule="auto"/>
      </w:pPr>
      <w:r>
        <w:t>12:22:35 From  David Gray  to  Everyone:</w:t>
      </w:r>
      <w:r w:rsidR="00BC00EF">
        <w:t xml:space="preserve">  </w:t>
      </w:r>
      <w:r>
        <w:t xml:space="preserve">We're all somewhat burning out BUT in the hot vertical of Med Device, </w:t>
      </w:r>
    </w:p>
    <w:p w14:paraId="294FAF3C" w14:textId="5471091B" w:rsidR="00DD18F1" w:rsidRDefault="00DD18F1" w:rsidP="00BC00EF">
      <w:pPr>
        <w:spacing w:after="0" w:line="240" w:lineRule="auto"/>
        <w:ind w:firstLine="720"/>
      </w:pPr>
      <w:r>
        <w:t>interviewees want ability to work remote (significantly)</w:t>
      </w:r>
    </w:p>
    <w:p w14:paraId="73AD8B2F" w14:textId="77777777" w:rsidR="00BC00EF" w:rsidRDefault="00DD18F1" w:rsidP="00DD18F1">
      <w:pPr>
        <w:spacing w:after="0" w:line="240" w:lineRule="auto"/>
      </w:pPr>
      <w:r>
        <w:t>12:24:28 From  David Gray  to  Everyone:</w:t>
      </w:r>
      <w:r w:rsidR="00BC00EF">
        <w:t xml:space="preserve">  </w:t>
      </w:r>
      <w:r>
        <w:t xml:space="preserve">@Cydney comment seems like a corollary to what the tight labor sectors are </w:t>
      </w:r>
    </w:p>
    <w:p w14:paraId="7F697E71" w14:textId="181834C8" w:rsidR="00DD18F1" w:rsidRDefault="00DD18F1" w:rsidP="00BC00EF">
      <w:pPr>
        <w:spacing w:after="0" w:line="240" w:lineRule="auto"/>
        <w:ind w:firstLine="720"/>
      </w:pPr>
      <w:r>
        <w:t>seeing</w:t>
      </w:r>
    </w:p>
    <w:p w14:paraId="0D24BA0D" w14:textId="210395E1" w:rsidR="00DD18F1" w:rsidRDefault="00DD18F1" w:rsidP="00DD18F1">
      <w:pPr>
        <w:spacing w:after="0" w:line="240" w:lineRule="auto"/>
      </w:pPr>
      <w:r>
        <w:t>12:29:37 From  B  Barbara Baill  to  Everyone:</w:t>
      </w:r>
      <w:r w:rsidR="00BC00EF">
        <w:t xml:space="preserve">  Breakout Group Topics</w:t>
      </w:r>
    </w:p>
    <w:p w14:paraId="0490B328" w14:textId="77777777" w:rsidR="00BC00EF" w:rsidRDefault="00BC00EF" w:rsidP="00BC00EF">
      <w:pPr>
        <w:pStyle w:val="ListParagraph"/>
        <w:numPr>
          <w:ilvl w:val="0"/>
          <w:numId w:val="3"/>
        </w:numPr>
        <w:spacing w:after="0" w:line="240" w:lineRule="auto"/>
      </w:pPr>
      <w:r>
        <w:t xml:space="preserve"> </w:t>
      </w:r>
      <w:r w:rsidR="00DD18F1">
        <w:t>How are your addressing the Top 3 Issues companies are dealing with. What successes and challenges are you experiencing?</w:t>
      </w:r>
    </w:p>
    <w:p w14:paraId="55024815" w14:textId="5C347408" w:rsidR="00DD18F1" w:rsidRDefault="00DD18F1" w:rsidP="00BC00EF">
      <w:pPr>
        <w:pStyle w:val="ListParagraph"/>
        <w:numPr>
          <w:ilvl w:val="0"/>
          <w:numId w:val="3"/>
        </w:numPr>
        <w:spacing w:after="0" w:line="240" w:lineRule="auto"/>
      </w:pPr>
      <w:r>
        <w:t>What are you doing to address the issues that are arising from your employees? What successes and challenges are you running into?</w:t>
      </w:r>
    </w:p>
    <w:p w14:paraId="539432C8" w14:textId="77777777" w:rsidR="00DD18F1" w:rsidRDefault="00DD18F1" w:rsidP="00DD18F1">
      <w:pPr>
        <w:spacing w:after="0" w:line="240" w:lineRule="auto"/>
      </w:pPr>
      <w:r>
        <w:t>12:57:00 From  E- Manuelle Charbonneau  to  Everyone:</w:t>
      </w:r>
    </w:p>
    <w:p w14:paraId="776D04BC" w14:textId="77777777" w:rsidR="00DD18F1" w:rsidRDefault="00DD18F1" w:rsidP="00DD18F1">
      <w:pPr>
        <w:spacing w:after="0" w:line="240" w:lineRule="auto"/>
      </w:pPr>
      <w:r>
        <w:tab/>
        <w:t>That was such a valuable hour spent together! Thank you for organizing.</w:t>
      </w:r>
    </w:p>
    <w:p w14:paraId="53BDBA88" w14:textId="2348F450" w:rsidR="00BC00EF" w:rsidRPr="00BC00EF" w:rsidRDefault="00DD18F1" w:rsidP="00DD18F1">
      <w:pPr>
        <w:spacing w:after="0" w:line="240" w:lineRule="auto"/>
        <w:rPr>
          <w:color w:val="2F5496" w:themeColor="accent1" w:themeShade="BF"/>
        </w:rPr>
      </w:pPr>
      <w:r>
        <w:t>12:57:35 From  HRSF HRStrategyForum  to  Everyone:</w:t>
      </w:r>
      <w:r w:rsidR="00BC00EF">
        <w:t xml:space="preserve">  Interesting articles:  </w:t>
      </w:r>
      <w:hyperlink r:id="rId23" w:history="1">
        <w:r w:rsidR="00BC00EF" w:rsidRPr="00BC00EF">
          <w:rPr>
            <w:rStyle w:val="Hyperlink"/>
            <w:color w:val="2F5496" w:themeColor="accent1" w:themeShade="BF"/>
          </w:rPr>
          <w:t>https://mariposaleadership.com/wp-</w:t>
        </w:r>
      </w:hyperlink>
    </w:p>
    <w:p w14:paraId="11DD728A" w14:textId="77777777" w:rsidR="003A33E7" w:rsidRPr="003A33E7" w:rsidRDefault="00DD18F1" w:rsidP="003A33E7">
      <w:pPr>
        <w:pStyle w:val="ListParagraph"/>
        <w:numPr>
          <w:ilvl w:val="0"/>
          <w:numId w:val="4"/>
        </w:numPr>
        <w:spacing w:after="0" w:line="240" w:lineRule="auto"/>
        <w:rPr>
          <w:color w:val="2F5496" w:themeColor="accent1" w:themeShade="BF"/>
        </w:rPr>
      </w:pPr>
      <w:r w:rsidRPr="003A33E7">
        <w:rPr>
          <w:color w:val="2F5496" w:themeColor="accent1" w:themeShade="BF"/>
        </w:rPr>
        <w:t>content/uploads/2021/07/Lets-Leave-the-Armor-Off-for-Good-072321_final.pdf</w:t>
      </w:r>
      <w:r w:rsidR="003A33E7">
        <w:t xml:space="preserve"> </w:t>
      </w:r>
    </w:p>
    <w:p w14:paraId="3EE64748" w14:textId="0511AB18" w:rsidR="00BC00EF" w:rsidRPr="003A33E7" w:rsidRDefault="00BC00EF" w:rsidP="003A33E7">
      <w:pPr>
        <w:pStyle w:val="ListParagraph"/>
        <w:numPr>
          <w:ilvl w:val="0"/>
          <w:numId w:val="4"/>
        </w:numPr>
        <w:spacing w:after="0" w:line="240" w:lineRule="auto"/>
        <w:rPr>
          <w:color w:val="2F5496" w:themeColor="accent1" w:themeShade="BF"/>
        </w:rPr>
      </w:pPr>
      <w:hyperlink r:id="rId24" w:history="1">
        <w:r w:rsidRPr="003A33E7">
          <w:rPr>
            <w:rStyle w:val="Hyperlink"/>
            <w14:textFill>
              <w14:solidFill>
                <w14:srgbClr w14:val="0000FF">
                  <w14:lumMod w14:val="75000"/>
                </w14:srgbClr>
              </w14:solidFill>
            </w14:textFill>
          </w:rPr>
          <w:t>https://www.wsj.com/articles/anxiety-covid-delta-variant-</w:t>
        </w:r>
      </w:hyperlink>
    </w:p>
    <w:p w14:paraId="50D30F90" w14:textId="3C60D3B1" w:rsidR="00DD18F1" w:rsidRDefault="003A33E7" w:rsidP="00BC00EF">
      <w:pPr>
        <w:spacing w:after="0" w:line="240" w:lineRule="auto"/>
        <w:ind w:firstLine="720"/>
      </w:pPr>
      <w:r>
        <w:rPr>
          <w:color w:val="2F5496" w:themeColor="accent1" w:themeShade="BF"/>
        </w:rPr>
        <w:t xml:space="preserve">        </w:t>
      </w:r>
      <w:r w:rsidR="00DD18F1" w:rsidRPr="00BC00EF">
        <w:rPr>
          <w:color w:val="2F5496" w:themeColor="accent1" w:themeShade="BF"/>
        </w:rPr>
        <w:t>11628796175?st=qrxtsdjjgm984bq&amp;reflink=desktopwebshare_permalink</w:t>
      </w:r>
      <w:r w:rsidR="00DD18F1" w:rsidRPr="00BC00EF">
        <w:rPr>
          <w:color w:val="2F5496" w:themeColor="accent1" w:themeShade="BF"/>
        </w:rPr>
        <w:cr/>
      </w:r>
      <w:r w:rsidR="00DD18F1">
        <w:tab/>
      </w:r>
      <w:r w:rsidR="00DD18F1">
        <w:cr/>
      </w:r>
      <w:r w:rsidR="00BC00EF">
        <w:t xml:space="preserve">Breakout Group Topics:   </w:t>
      </w:r>
      <w:r w:rsidR="00A14B3D">
        <w:t xml:space="preserve">-  </w:t>
      </w:r>
      <w:r w:rsidR="00DD18F1">
        <w:t>Work Flexibility, Popular With Employees, Is Hardly a Holy Grail</w:t>
      </w:r>
    </w:p>
    <w:p w14:paraId="62660661" w14:textId="274B2F58" w:rsidR="00DD18F1" w:rsidRDefault="00DD18F1" w:rsidP="00A14B3D">
      <w:pPr>
        <w:pStyle w:val="ListParagraph"/>
        <w:numPr>
          <w:ilvl w:val="0"/>
          <w:numId w:val="4"/>
        </w:numPr>
        <w:spacing w:after="0" w:line="240" w:lineRule="auto"/>
      </w:pPr>
      <w:r>
        <w:t>What does a post-pandemic work-life balance look like?</w:t>
      </w:r>
    </w:p>
    <w:p w14:paraId="699E68E9" w14:textId="7D2B9133" w:rsidR="00BC00EF" w:rsidRDefault="00BC00EF" w:rsidP="00DD18F1">
      <w:pPr>
        <w:spacing w:after="0" w:line="240" w:lineRule="auto"/>
      </w:pPr>
    </w:p>
    <w:p w14:paraId="278471A4" w14:textId="6460A174" w:rsidR="00DD18F1" w:rsidRDefault="00DD18F1" w:rsidP="00DD18F1">
      <w:pPr>
        <w:spacing w:after="0" w:line="240" w:lineRule="auto"/>
      </w:pPr>
      <w:r>
        <w:t>12:58:18 From  (i) Charlene Miraglia  to  Everyone:</w:t>
      </w:r>
      <w:r w:rsidR="00BC00EF">
        <w:t xml:space="preserve">   </w:t>
      </w:r>
      <w:r>
        <w:t>I need to run for my next meeting - thank you everyone!</w:t>
      </w:r>
    </w:p>
    <w:p w14:paraId="1FB555EE" w14:textId="55796AE1" w:rsidR="00DD18F1" w:rsidRDefault="00DD18F1" w:rsidP="00DD18F1">
      <w:pPr>
        <w:spacing w:after="0" w:line="240" w:lineRule="auto"/>
      </w:pPr>
      <w:r>
        <w:t>12:58:44 From  B - Dena House  to  Everyone:</w:t>
      </w:r>
      <w:r w:rsidR="00BC00EF">
        <w:t xml:space="preserve">  </w:t>
      </w:r>
      <w:r>
        <w:t>Thank you. Great Discussion today!  Super helpful!</w:t>
      </w:r>
    </w:p>
    <w:p w14:paraId="5BC7F6CE" w14:textId="01D6FBEE" w:rsidR="00DD18F1" w:rsidRDefault="00DD18F1" w:rsidP="00DD18F1">
      <w:pPr>
        <w:spacing w:after="0" w:line="240" w:lineRule="auto"/>
      </w:pPr>
      <w:r>
        <w:t>12:58:54 From  E - Dave Fay  to  Everyone:</w:t>
      </w:r>
      <w:r w:rsidR="00BC00EF">
        <w:t xml:space="preserve">  </w:t>
      </w:r>
      <w:r>
        <w:t>Great session!   More time would be great, but have to jump.  Thx all!</w:t>
      </w:r>
    </w:p>
    <w:p w14:paraId="215416FA" w14:textId="77777777" w:rsidR="00DD18F1" w:rsidRDefault="00DD18F1" w:rsidP="00DD18F1">
      <w:pPr>
        <w:spacing w:after="0" w:line="240" w:lineRule="auto"/>
      </w:pPr>
      <w:r>
        <w:t>12:59:00 From  B- Lori Heffelfinger  to  Everyone:</w:t>
      </w:r>
    </w:p>
    <w:p w14:paraId="162E9C0F" w14:textId="4533DB0F" w:rsidR="00DD18F1" w:rsidRDefault="00DD18F1" w:rsidP="00DD18F1">
      <w:pPr>
        <w:spacing w:after="0" w:line="240" w:lineRule="auto"/>
      </w:pPr>
      <w:r>
        <w:tab/>
        <w:t>Link to Evaluation:</w:t>
      </w:r>
      <w:r w:rsidR="00BC00EF">
        <w:t xml:space="preserve">  </w:t>
      </w:r>
      <w:r w:rsidRPr="00BC00EF">
        <w:rPr>
          <w:color w:val="2F5496" w:themeColor="accent1" w:themeShade="BF"/>
        </w:rPr>
        <w:t>https://insight.humancapitalgrowth.com/index.php/749799?lang=en</w:t>
      </w:r>
    </w:p>
    <w:p w14:paraId="710B0ACA" w14:textId="173112A7" w:rsidR="00DD18F1" w:rsidRDefault="00DD18F1" w:rsidP="00DD18F1">
      <w:pPr>
        <w:spacing w:after="0" w:line="240" w:lineRule="auto"/>
      </w:pPr>
      <w:r>
        <w:t>12:59:16 From  B- Lori Heffelfinger  to  Everyone:</w:t>
      </w:r>
      <w:r w:rsidR="00BC00EF">
        <w:t xml:space="preserve">  </w:t>
      </w:r>
      <w:r>
        <w:t>Please also join us for further conversation on Slack</w:t>
      </w:r>
    </w:p>
    <w:p w14:paraId="4094205D" w14:textId="72507052" w:rsidR="00DD18F1" w:rsidRDefault="00DD18F1" w:rsidP="00DD18F1">
      <w:pPr>
        <w:spacing w:after="0" w:line="240" w:lineRule="auto"/>
      </w:pPr>
      <w:r>
        <w:t>13:00:15 From  Craig Ramsay  to  Everyone:</w:t>
      </w:r>
      <w:r w:rsidR="00BC00EF">
        <w:t xml:space="preserve">  </w:t>
      </w:r>
      <w:r>
        <w:t>The HRSF Slack Community is here: hrstrategyfor-qib1862.slack.com</w:t>
      </w:r>
    </w:p>
    <w:p w14:paraId="5F88BAF0" w14:textId="736D8F84" w:rsidR="00DD18F1" w:rsidRDefault="00DD18F1" w:rsidP="00DD18F1">
      <w:pPr>
        <w:spacing w:after="0" w:line="240" w:lineRule="auto"/>
      </w:pPr>
      <w:r>
        <w:t>13:00:36 From  Patricia Weinstein  to  Everyone:</w:t>
      </w:r>
      <w:r w:rsidR="00BC00EF">
        <w:t xml:space="preserve">  </w:t>
      </w:r>
      <w:r>
        <w:t>Thank you!</w:t>
      </w:r>
    </w:p>
    <w:p w14:paraId="79473DFD" w14:textId="051E3757" w:rsidR="00DD18F1" w:rsidRDefault="00DD18F1" w:rsidP="00DD18F1">
      <w:pPr>
        <w:spacing w:after="0" w:line="240" w:lineRule="auto"/>
      </w:pPr>
      <w:r>
        <w:t>13:00:48 From  Danielle Burkhardt (E)  to  Everyone:</w:t>
      </w:r>
      <w:r w:rsidR="00BC00EF">
        <w:t xml:space="preserve">  </w:t>
      </w:r>
      <w:r>
        <w:t>Thank you!</w:t>
      </w:r>
    </w:p>
    <w:p w14:paraId="1BA336C0" w14:textId="21706C5F" w:rsidR="00BC00EF" w:rsidRDefault="00DD18F1" w:rsidP="00DD18F1">
      <w:pPr>
        <w:spacing w:after="0" w:line="240" w:lineRule="auto"/>
      </w:pPr>
      <w:r>
        <w:t>13:08:42 From  B  Barbara Baill  to  Everyone:</w:t>
      </w:r>
      <w:r w:rsidR="00BC00EF">
        <w:t xml:space="preserve">  </w:t>
      </w:r>
      <w:r>
        <w:t xml:space="preserve">Other excellent resources:  </w:t>
      </w:r>
      <w:r>
        <w:cr/>
      </w:r>
      <w:r>
        <w:tab/>
      </w:r>
      <w:r>
        <w:cr/>
      </w:r>
      <w:r>
        <w:tab/>
      </w:r>
      <w:r w:rsidR="00A14B3D">
        <w:t xml:space="preserve">-  </w:t>
      </w:r>
      <w:hyperlink r:id="rId25" w:history="1">
        <w:r w:rsidR="00A14B3D" w:rsidRPr="00DC6F1E">
          <w:rPr>
            <w:rStyle w:val="Hyperlink"/>
          </w:rPr>
          <w:t>https://mariposaleadership.com/wp-content/uploads/2021/07/Lets-Leave-the-Armor-Off-for-Good-</w:t>
        </w:r>
      </w:hyperlink>
    </w:p>
    <w:p w14:paraId="425C5197" w14:textId="5422C9FD" w:rsidR="00BC00EF" w:rsidRDefault="00A14B3D" w:rsidP="00BC00EF">
      <w:pPr>
        <w:spacing w:after="0" w:line="240" w:lineRule="auto"/>
        <w:ind w:firstLine="720"/>
      </w:pPr>
      <w:r w:rsidRPr="00A14B3D">
        <w:rPr>
          <w:rStyle w:val="Hyperlink"/>
          <w:u w:val="none"/>
        </w:rPr>
        <w:t xml:space="preserve">    </w:t>
      </w:r>
      <w:r w:rsidR="00DD18F1" w:rsidRPr="00BC00EF">
        <w:rPr>
          <w:rStyle w:val="Hyperlink"/>
        </w:rPr>
        <w:t>072321_final.pdf</w:t>
      </w:r>
      <w:r w:rsidR="00DD18F1" w:rsidRPr="00BC00EF">
        <w:rPr>
          <w:rStyle w:val="Hyperlink"/>
        </w:rPr>
        <w:cr/>
      </w:r>
      <w:r w:rsidR="00DD18F1">
        <w:tab/>
      </w:r>
      <w:r>
        <w:t xml:space="preserve">-  </w:t>
      </w:r>
      <w:hyperlink r:id="rId26" w:history="1">
        <w:r w:rsidRPr="00DC6F1E">
          <w:rPr>
            <w:rStyle w:val="Hyperlink"/>
          </w:rPr>
          <w:t>https://www.wsj.com/articles/anxiety-covid-delta-variant-</w:t>
        </w:r>
      </w:hyperlink>
    </w:p>
    <w:p w14:paraId="785C7963" w14:textId="76876428" w:rsidR="00BC00EF" w:rsidRPr="00A14B3D" w:rsidRDefault="00A14B3D" w:rsidP="00A14B3D">
      <w:pPr>
        <w:spacing w:after="0" w:line="240" w:lineRule="auto"/>
        <w:ind w:firstLine="720"/>
        <w:rPr>
          <w:color w:val="0000FF"/>
          <w:u w:val="single"/>
        </w:rPr>
      </w:pPr>
      <w:r w:rsidRPr="00A14B3D">
        <w:rPr>
          <w:rStyle w:val="Hyperlink"/>
          <w:u w:val="none"/>
        </w:rPr>
        <w:t xml:space="preserve">   </w:t>
      </w:r>
      <w:r w:rsidR="00DD18F1" w:rsidRPr="00BC00EF">
        <w:rPr>
          <w:rStyle w:val="Hyperlink"/>
        </w:rPr>
        <w:t>11628796175?st=qrxtsdjjgm984bq&amp;reflink=desktopwebshare_permalink</w:t>
      </w:r>
    </w:p>
    <w:p w14:paraId="00D91BAC" w14:textId="77777777" w:rsidR="00DD18F1" w:rsidRDefault="00DD18F1" w:rsidP="00DD18F1">
      <w:pPr>
        <w:spacing w:after="0" w:line="240" w:lineRule="auto"/>
      </w:pPr>
      <w:r>
        <w:t>13:11:18 From  E- Manuelle Charbonneau  to  Everyone:</w:t>
      </w:r>
    </w:p>
    <w:p w14:paraId="2328FF44" w14:textId="77777777" w:rsidR="00BC00EF" w:rsidRDefault="00DD18F1" w:rsidP="00DD18F1">
      <w:pPr>
        <w:spacing w:after="0" w:line="240" w:lineRule="auto"/>
      </w:pPr>
      <w:r>
        <w:tab/>
        <w:t xml:space="preserve">I am posting a link that compares the desirability of various countries according to expatriates: </w:t>
      </w:r>
    </w:p>
    <w:p w14:paraId="0CDC5F8A" w14:textId="0EA9CCF8" w:rsidR="00DD18F1" w:rsidRPr="00BC00EF" w:rsidRDefault="00DD18F1" w:rsidP="00BC00EF">
      <w:pPr>
        <w:spacing w:after="0" w:line="240" w:lineRule="auto"/>
        <w:ind w:firstLine="720"/>
        <w:rPr>
          <w:rStyle w:val="Hyperlink"/>
        </w:rPr>
      </w:pPr>
      <w:r w:rsidRPr="00BC00EF">
        <w:rPr>
          <w:rStyle w:val="Hyperlink"/>
        </w:rPr>
        <w:t>https://www.expatexplorer.hsbc.com/survey/country/france/united-states</w:t>
      </w:r>
    </w:p>
    <w:p w14:paraId="1704E426" w14:textId="3EFB9B68" w:rsidR="00DD18F1" w:rsidRDefault="00DD18F1" w:rsidP="00DD18F1">
      <w:pPr>
        <w:spacing w:after="0" w:line="240" w:lineRule="auto"/>
      </w:pPr>
      <w:r>
        <w:t>13:11:35 From  B- Lori Heffelfinger  to  Everyone:</w:t>
      </w:r>
      <w:r w:rsidR="00BC00EF">
        <w:t xml:space="preserve">  </w:t>
      </w:r>
      <w:r>
        <w:t>Thanks Manuelle!</w:t>
      </w:r>
    </w:p>
    <w:p w14:paraId="77E0C5F6" w14:textId="70087A7E" w:rsidR="00DD18F1" w:rsidRDefault="00DD18F1" w:rsidP="00DD18F1">
      <w:pPr>
        <w:spacing w:after="0" w:line="240" w:lineRule="auto"/>
      </w:pPr>
      <w:r>
        <w:t>13:13:15 From  B- Lori Heffelfinger  to  Everyone:</w:t>
      </w:r>
      <w:r w:rsidR="00BC00EF">
        <w:t xml:space="preserve">  </w:t>
      </w:r>
      <w:r>
        <w:t>hear hear Mike!!!!</w:t>
      </w:r>
    </w:p>
    <w:p w14:paraId="523FCBCA" w14:textId="77777777" w:rsidR="00BC00EF" w:rsidRDefault="00DD18F1" w:rsidP="00DD18F1">
      <w:pPr>
        <w:spacing w:after="0" w:line="240" w:lineRule="auto"/>
      </w:pPr>
      <w:r>
        <w:t>13:13:53 From  B- Lori Heffelfinger  to  Everyone:</w:t>
      </w:r>
      <w:r w:rsidR="00BC00EF">
        <w:t xml:space="preserve">  </w:t>
      </w:r>
      <w:r>
        <w:t>Couldn't agree with you more...Mike.  And there ARE a small # of</w:t>
      </w:r>
    </w:p>
    <w:p w14:paraId="6EC5EB1C" w14:textId="7479EEC7" w:rsidR="00DD18F1" w:rsidRDefault="00DD18F1" w:rsidP="00BC00EF">
      <w:pPr>
        <w:spacing w:after="0" w:line="240" w:lineRule="auto"/>
        <w:ind w:firstLine="720"/>
      </w:pPr>
      <w:r>
        <w:t>companies that are "doing good"...</w:t>
      </w:r>
    </w:p>
    <w:p w14:paraId="376FD2F4" w14:textId="77777777" w:rsidR="00BC00EF" w:rsidRDefault="00DD18F1" w:rsidP="00DD18F1">
      <w:pPr>
        <w:spacing w:after="0" w:line="240" w:lineRule="auto"/>
      </w:pPr>
      <w:r>
        <w:t>13:19:00 From  I - Janet Luan, BeiGene  to  Everyone:</w:t>
      </w:r>
      <w:r w:rsidR="00BC00EF">
        <w:t xml:space="preserve">  </w:t>
      </w:r>
      <w:r>
        <w:t>Thank you everyone, have to run to the next meeting, this is really</w:t>
      </w:r>
    </w:p>
    <w:p w14:paraId="6B433AB1" w14:textId="57FCB275" w:rsidR="00DD18F1" w:rsidRDefault="00DD18F1" w:rsidP="00BC00EF">
      <w:pPr>
        <w:spacing w:after="0" w:line="240" w:lineRule="auto"/>
        <w:ind w:firstLine="720"/>
      </w:pPr>
      <w:r>
        <w:t>helpful!  Look forward to the next great session!</w:t>
      </w:r>
    </w:p>
    <w:p w14:paraId="6C0E8B9A" w14:textId="442A6D27" w:rsidR="004D43E7" w:rsidRDefault="00DD18F1" w:rsidP="00DD18F1">
      <w:pPr>
        <w:spacing w:after="0" w:line="240" w:lineRule="auto"/>
      </w:pPr>
      <w:r>
        <w:t>13:19:07 From  Craig Ramsay  to  Everyone:</w:t>
      </w:r>
      <w:r w:rsidR="00BC00EF">
        <w:t xml:space="preserve">  </w:t>
      </w:r>
      <w:r>
        <w:t>Thanks for the link Manuelle - fascinating</w:t>
      </w:r>
    </w:p>
    <w:sectPr w:rsidR="004D43E7" w:rsidSect="00ED53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3B05"/>
    <w:multiLevelType w:val="multilevel"/>
    <w:tmpl w:val="EE6E8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821C9"/>
    <w:multiLevelType w:val="multilevel"/>
    <w:tmpl w:val="9B6C2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917791"/>
    <w:multiLevelType w:val="hybridMultilevel"/>
    <w:tmpl w:val="D848CCBC"/>
    <w:lvl w:ilvl="0" w:tplc="ACDA9BA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CC59A1"/>
    <w:multiLevelType w:val="hybridMultilevel"/>
    <w:tmpl w:val="AB2C258A"/>
    <w:lvl w:ilvl="0" w:tplc="235AA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A4"/>
    <w:rsid w:val="00064444"/>
    <w:rsid w:val="001D72A4"/>
    <w:rsid w:val="0032275C"/>
    <w:rsid w:val="003A33E7"/>
    <w:rsid w:val="004D43E7"/>
    <w:rsid w:val="00751C32"/>
    <w:rsid w:val="00A14B3D"/>
    <w:rsid w:val="00A90800"/>
    <w:rsid w:val="00B252D8"/>
    <w:rsid w:val="00BC00EF"/>
    <w:rsid w:val="00CD4870"/>
    <w:rsid w:val="00D63875"/>
    <w:rsid w:val="00D96480"/>
    <w:rsid w:val="00DD18F1"/>
    <w:rsid w:val="00ED5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0FEE"/>
  <w15:chartTrackingRefBased/>
  <w15:docId w15:val="{E90C8190-49C7-4572-AD3F-5458ADF2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444"/>
    <w:rPr>
      <w:color w:val="0000FF"/>
      <w:u w:val="single"/>
    </w:rPr>
  </w:style>
  <w:style w:type="paragraph" w:styleId="NormalWeb">
    <w:name w:val="Normal (Web)"/>
    <w:basedOn w:val="Normal"/>
    <w:uiPriority w:val="99"/>
    <w:semiHidden/>
    <w:unhideWhenUsed/>
    <w:rsid w:val="00064444"/>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064444"/>
    <w:rPr>
      <w:b/>
      <w:bCs/>
    </w:rPr>
  </w:style>
  <w:style w:type="paragraph" w:styleId="ListParagraph">
    <w:name w:val="List Paragraph"/>
    <w:basedOn w:val="Normal"/>
    <w:uiPriority w:val="34"/>
    <w:qFormat/>
    <w:rsid w:val="00BC00EF"/>
    <w:pPr>
      <w:ind w:left="720"/>
      <w:contextualSpacing/>
    </w:pPr>
  </w:style>
  <w:style w:type="character" w:styleId="UnresolvedMention">
    <w:name w:val="Unresolved Mention"/>
    <w:basedOn w:val="DefaultParagraphFont"/>
    <w:uiPriority w:val="99"/>
    <w:semiHidden/>
    <w:unhideWhenUsed/>
    <w:rsid w:val="00BC0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342668">
      <w:bodyDiv w:val="1"/>
      <w:marLeft w:val="0"/>
      <w:marRight w:val="0"/>
      <w:marTop w:val="0"/>
      <w:marBottom w:val="0"/>
      <w:divBdr>
        <w:top w:val="none" w:sz="0" w:space="0" w:color="auto"/>
        <w:left w:val="none" w:sz="0" w:space="0" w:color="auto"/>
        <w:bottom w:val="none" w:sz="0" w:space="0" w:color="auto"/>
        <w:right w:val="none" w:sz="0" w:space="0" w:color="auto"/>
      </w:divBdr>
    </w:div>
    <w:div w:id="153715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rm.org/resourcesandtools/hr-topics/benefits/pages/lack-of-flex-arrangements-keep-moms-from-returning-to-work.aspx" TargetMode="External"/><Relationship Id="rId13" Type="http://schemas.openxmlformats.org/officeDocument/2006/relationships/hyperlink" Target="https://www.wsj.com/articles/anxiety-covid-delta-variant-11628796175?st=qrxtsdjjgm984bq&amp;reflink=desktopwebshare_permalink" TargetMode="External"/><Relationship Id="rId18" Type="http://schemas.openxmlformats.org/officeDocument/2006/relationships/image" Target="media/image6.png"/><Relationship Id="rId26" Type="http://schemas.openxmlformats.org/officeDocument/2006/relationships/hyperlink" Target="https://www.wsj.com/articles/anxiety-covid-delta-variant-"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thesunchronicle.com/news/coronavirus/what-does-a-post-pandemic-work-life-balance-look-like/article_6cd401c2-70f8-5bc8-87ca-d640e711bd54.html" TargetMode="External"/><Relationship Id="rId12" Type="http://schemas.openxmlformats.org/officeDocument/2006/relationships/hyperlink" Target="https://mariposaleadership.com/wp-content/uploads/2021/07/Lets-Leave-the-Armor-Off-for-Good-072321_final.pdf" TargetMode="External"/><Relationship Id="rId17" Type="http://schemas.openxmlformats.org/officeDocument/2006/relationships/image" Target="media/image5.png"/><Relationship Id="rId25" Type="http://schemas.openxmlformats.org/officeDocument/2006/relationships/hyperlink" Target="https://mariposaleadership.com/wp-content/uploads/2021/07/Lets-Leave-the-Armor-Off-for-Good-"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wsj.com/articles/work-flexibility-popular-with-employees-is-hardly-a-holy-grail-11624300543" TargetMode="External"/><Relationship Id="rId11" Type="http://schemas.openxmlformats.org/officeDocument/2006/relationships/hyperlink" Target="https://www.mckinsey.com/business-functions/organization/our-insights/covid-19-and-the-employee-experience-how-leaders-can-seize-the-moment" TargetMode="External"/><Relationship Id="rId24" Type="http://schemas.openxmlformats.org/officeDocument/2006/relationships/hyperlink" Target="https://www.wsj.com/articles/anxiety-covid-delta-variant-"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mariposaleadership.com/wp-" TargetMode="External"/><Relationship Id="rId28" Type="http://schemas.openxmlformats.org/officeDocument/2006/relationships/theme" Target="theme/theme1.xml"/><Relationship Id="rId10" Type="http://schemas.openxmlformats.org/officeDocument/2006/relationships/hyperlink" Target="https://www.mckinsey.com/business-functions/organization/our-insights/what-employees-are-saying-about-the-future-of-remote-work?cid=other-soc-twi--mck-oth-2104--&amp;sid=4760542959&amp;linkId=117174592"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mckinsey.com/business-functions/organization/our-insights/what-employees-are-saying-about-the-future-of-remote-work?cid=other-soc-twi--mck-oth-2104--&amp;sid=4760542959&amp;linkId=11717459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7</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Kent</dc:creator>
  <cp:keywords/>
  <dc:description/>
  <cp:lastModifiedBy>Mike Kent</cp:lastModifiedBy>
  <cp:revision>3</cp:revision>
  <dcterms:created xsi:type="dcterms:W3CDTF">2021-08-18T19:06:00Z</dcterms:created>
  <dcterms:modified xsi:type="dcterms:W3CDTF">2021-08-19T23:24:00Z</dcterms:modified>
</cp:coreProperties>
</file>